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8" w:rsidRDefault="00935A58" w:rsidP="00935A58">
      <w:pPr>
        <w:jc w:val="center"/>
      </w:pPr>
      <w:r>
        <w:t>Link Progetto Esecutivo:</w:t>
      </w:r>
      <w:r w:rsidR="0017298D">
        <w:t xml:space="preserve"> </w:t>
      </w:r>
    </w:p>
    <w:p w:rsidR="00935A58" w:rsidRDefault="00935A58"/>
    <w:p w:rsidR="00935A58" w:rsidRDefault="00C94ECE" w:rsidP="00C94ECE">
      <w:pPr>
        <w:jc w:val="center"/>
      </w:pPr>
      <w:r w:rsidRPr="00C94ECE">
        <w:t>https://www.dropbox.com/sh/y4c1cfdv3f0g4bi/AADqZfEM6ur8iXpDfIz-f9uva?dl=0</w:t>
      </w:r>
    </w:p>
    <w:p w:rsidR="00935A58" w:rsidRDefault="00935A58"/>
    <w:p w:rsidR="00935A58" w:rsidRDefault="007E7E36">
      <w:r>
        <w:rPr>
          <w:noProof/>
          <w:lang w:eastAsia="it-IT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nettore 2 2" o:spid="_x0000_s1026" type="#_x0000_t34" style="position:absolute;margin-left:1.35pt;margin-top:11.15pt;width:125.25pt;height:53.2pt;rotation:180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" adj="10796,74605,-31611" strokecolor="red" strokeweight="2pt">
            <v:stroke endarrow="open"/>
            <v:shadow on="t" color="black" opacity="24903f" origin=",.5" offset="0,.55556mm"/>
          </v:shape>
        </w:pict>
      </w:r>
      <w:r w:rsidR="00935A58">
        <w:t xml:space="preserve">Bisogna selezionare le </w:t>
      </w:r>
      <w:r w:rsidR="009E6826">
        <w:t>tavole</w:t>
      </w:r>
      <w:r w:rsidR="00935A58">
        <w:t>:</w:t>
      </w:r>
    </w:p>
    <w:p w:rsidR="00935A58" w:rsidRDefault="007E7E36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3" o:spid="_x0000_s1027" type="#_x0000_t32" style="position:absolute;margin-left:180.85pt;margin-top:52.85pt;width:266.45pt;height:245.5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" strokecolor="red" strokeweight="2pt">
            <v:stroke endarrow="open"/>
            <v:shadow on="t" color="black" opacity="24903f" origin=",.5" offset="0,.55556mm"/>
          </v:shape>
        </w:pict>
      </w:r>
      <w:r>
        <w:rPr>
          <w:noProof/>
          <w:lang w:eastAsia="it-IT"/>
        </w:rPr>
        <w:drawing>
          <wp:inline distT="0" distB="0" distL="0" distR="0">
            <wp:extent cx="6120130" cy="34277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E36" w:rsidRDefault="007E7E36" w:rsidP="007E7E36">
      <w:pPr>
        <w:spacing w:after="0"/>
      </w:pPr>
    </w:p>
    <w:p w:rsidR="00935A58" w:rsidRDefault="00935A58">
      <w:r>
        <w:t>Successivamente cliccare su scarica</w:t>
      </w:r>
      <w:bookmarkStart w:id="0" w:name="_GoBack"/>
      <w:bookmarkEnd w:id="0"/>
    </w:p>
    <w:sectPr w:rsidR="00935A58" w:rsidSect="00952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F Burlington Script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1320"/>
    <w:rsid w:val="0017298D"/>
    <w:rsid w:val="00541320"/>
    <w:rsid w:val="007E7E36"/>
    <w:rsid w:val="0091027B"/>
    <w:rsid w:val="00935A58"/>
    <w:rsid w:val="00952F63"/>
    <w:rsid w:val="009E6826"/>
    <w:rsid w:val="00C059C6"/>
    <w:rsid w:val="00C94ECE"/>
    <w:rsid w:val="00E17068"/>
    <w:rsid w:val="00EC5773"/>
    <w:rsid w:val="00F2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Connettore 2 2"/>
        <o:r id="V:Rule2" type="connector" idref="#Connettore 2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2019-02-04T10:56:00Z</dcterms:created>
  <dcterms:modified xsi:type="dcterms:W3CDTF">2019-03-25T11:51:00Z</dcterms:modified>
</cp:coreProperties>
</file>