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</w:pPr>
      <w:r>
        <w:t>Link Progetto Esecutivo:</w:t>
      </w:r>
    </w:p>
    <w:p w:rsidR="00935A58" w:rsidRPr="00D552F4" w:rsidRDefault="00935A58">
      <w:pPr>
        <w:rPr>
          <w:color w:val="FF0000"/>
        </w:rPr>
      </w:pPr>
    </w:p>
    <w:p w:rsidR="00935A58" w:rsidRPr="00D552F4" w:rsidRDefault="00D552F4">
      <w:pPr>
        <w:rPr>
          <w:color w:val="0070C0"/>
        </w:rPr>
      </w:pPr>
      <w:bookmarkStart w:id="0" w:name="_GoBack"/>
      <w:r w:rsidRPr="00D552F4">
        <w:rPr>
          <w:color w:val="0070C0"/>
        </w:rPr>
        <w:t>https://www.dropbox.com/s/yg79zqgdi0xsjvm/PROGETTO%20LAUREANA%207_4_1%20COMPLETO%20PDF.zip?dl=0</w:t>
      </w:r>
    </w:p>
    <w:bookmarkEnd w:id="0"/>
    <w:p w:rsidR="00935A58" w:rsidRDefault="00935A58"/>
    <w:sectPr w:rsidR="00935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0"/>
    <w:rsid w:val="00273D6F"/>
    <w:rsid w:val="0041726F"/>
    <w:rsid w:val="00541320"/>
    <w:rsid w:val="0091027B"/>
    <w:rsid w:val="00935A58"/>
    <w:rsid w:val="00C059C6"/>
    <w:rsid w:val="00C20E69"/>
    <w:rsid w:val="00D5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2019-02-04T10:56:00Z</dcterms:created>
  <dcterms:modified xsi:type="dcterms:W3CDTF">2019-12-18T15:56:00Z</dcterms:modified>
</cp:coreProperties>
</file>