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</w:pPr>
      <w:r>
        <w:t>Link Progetto Esecutivo:</w:t>
      </w:r>
      <w:r w:rsidR="0017298D">
        <w:t xml:space="preserve"> </w:t>
      </w:r>
    </w:p>
    <w:p w:rsidR="00935A58" w:rsidRDefault="00935A58"/>
    <w:p w:rsidR="00935A58" w:rsidRPr="00B95248" w:rsidRDefault="00957D57" w:rsidP="00957D57">
      <w:pPr>
        <w:jc w:val="center"/>
        <w:rPr>
          <w:sz w:val="24"/>
          <w:szCs w:val="24"/>
        </w:rPr>
      </w:pPr>
      <w:r w:rsidRPr="00957D57">
        <w:rPr>
          <w:sz w:val="24"/>
          <w:szCs w:val="24"/>
        </w:rPr>
        <w:t>https://www.dropbox.com/s/442pp3zu0h2iuab/Progetto%20Esecutivo%20Borghi%20Laureana.zip?dl=0</w:t>
      </w:r>
      <w:bookmarkStart w:id="0" w:name="_GoBack"/>
      <w:bookmarkEnd w:id="0"/>
    </w:p>
    <w:sectPr w:rsidR="00935A58" w:rsidRPr="00B95248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541320"/>
    <w:rsid w:val="008C1A58"/>
    <w:rsid w:val="0091027B"/>
    <w:rsid w:val="00935A58"/>
    <w:rsid w:val="00952F63"/>
    <w:rsid w:val="00957D57"/>
    <w:rsid w:val="00AD0A6B"/>
    <w:rsid w:val="00B95248"/>
    <w:rsid w:val="00C059C6"/>
    <w:rsid w:val="00EC5773"/>
    <w:rsid w:val="00F2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2019-02-04T10:56:00Z</dcterms:created>
  <dcterms:modified xsi:type="dcterms:W3CDTF">2020-03-02T12:29:00Z</dcterms:modified>
</cp:coreProperties>
</file>