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F60FD0" w:rsidRDefault="00F60FD0" w:rsidP="00935A58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</w:p>
    <w:p w:rsidR="00F60FD0" w:rsidRPr="00FC1325" w:rsidRDefault="00F60FD0" w:rsidP="00935A58">
      <w:pPr>
        <w:jc w:val="center"/>
        <w:rPr>
          <w:b/>
          <w:sz w:val="26"/>
          <w:szCs w:val="26"/>
          <w:u w:val="single"/>
        </w:rPr>
      </w:pPr>
      <w:r w:rsidRPr="00F60FD0">
        <w:rPr>
          <w:b/>
          <w:sz w:val="26"/>
          <w:szCs w:val="26"/>
          <w:u w:val="single"/>
        </w:rPr>
        <w:t>https://www.dropbox.com/s/a2fwdaepce7urrw/Progetto%20PSR%20741%20Torchiara%202020.zip?dl=0</w:t>
      </w:r>
    </w:p>
    <w:p w:rsidR="00935A58" w:rsidRDefault="00935A58"/>
    <w:sectPr w:rsidR="00935A5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SF Burlington Scrip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476136"/>
    <w:rsid w:val="00541320"/>
    <w:rsid w:val="006073AE"/>
    <w:rsid w:val="0091027B"/>
    <w:rsid w:val="00935A58"/>
    <w:rsid w:val="00952F63"/>
    <w:rsid w:val="009F0F4B"/>
    <w:rsid w:val="00A453F8"/>
    <w:rsid w:val="00AE28E6"/>
    <w:rsid w:val="00BE63B9"/>
    <w:rsid w:val="00C059C6"/>
    <w:rsid w:val="00EC5773"/>
    <w:rsid w:val="00F2393D"/>
    <w:rsid w:val="00F60FD0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19</cp:revision>
  <dcterms:created xsi:type="dcterms:W3CDTF">2019-02-04T10:56:00Z</dcterms:created>
  <dcterms:modified xsi:type="dcterms:W3CDTF">2022-01-25T11:38:00Z</dcterms:modified>
</cp:coreProperties>
</file>