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Pr="00B4214D" w:rsidRDefault="00935A58" w:rsidP="00935A58">
      <w:pPr>
        <w:jc w:val="center"/>
        <w:rPr>
          <w:b/>
          <w:sz w:val="36"/>
          <w:szCs w:val="36"/>
          <w:u w:val="single"/>
        </w:rPr>
      </w:pPr>
      <w:r w:rsidRPr="00B4214D">
        <w:rPr>
          <w:b/>
          <w:sz w:val="36"/>
          <w:szCs w:val="36"/>
          <w:u w:val="single"/>
        </w:rPr>
        <w:t>Link Progetto Esecutivo:</w:t>
      </w:r>
      <w:r w:rsidR="0017298D" w:rsidRPr="00B4214D">
        <w:rPr>
          <w:b/>
          <w:sz w:val="36"/>
          <w:szCs w:val="36"/>
          <w:u w:val="single"/>
        </w:rPr>
        <w:t xml:space="preserve"> </w:t>
      </w:r>
    </w:p>
    <w:p w:rsidR="00F60FD0" w:rsidRDefault="00F60FD0" w:rsidP="00935A58">
      <w:pPr>
        <w:jc w:val="center"/>
        <w:rPr>
          <w:b/>
          <w:sz w:val="26"/>
          <w:szCs w:val="26"/>
          <w:u w:val="single"/>
        </w:rPr>
      </w:pPr>
    </w:p>
    <w:p w:rsidR="00935A58" w:rsidRPr="00B4214D" w:rsidRDefault="00B4214D" w:rsidP="00B4214D">
      <w:pPr>
        <w:jc w:val="center"/>
        <w:rPr>
          <w:color w:val="31849B" w:themeColor="accent5" w:themeShade="BF"/>
          <w:sz w:val="32"/>
          <w:szCs w:val="32"/>
        </w:rPr>
      </w:pPr>
      <w:bookmarkStart w:id="0" w:name="_GoBack"/>
      <w:r w:rsidRPr="00B4214D">
        <w:rPr>
          <w:b/>
          <w:color w:val="31849B" w:themeColor="accent5" w:themeShade="BF"/>
          <w:sz w:val="32"/>
          <w:szCs w:val="32"/>
          <w:u w:val="single"/>
        </w:rPr>
        <w:t>https://www.dropbox.com/s/tbqk8rz69437q8y/1-%20Progetto%20Esecutivo%20S.%20Barbara.pdf?dl=0</w:t>
      </w:r>
      <w:bookmarkEnd w:id="0"/>
    </w:p>
    <w:sectPr w:rsidR="00935A58" w:rsidRPr="00B4214D" w:rsidSect="00B4214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25328B"/>
    <w:rsid w:val="00476136"/>
    <w:rsid w:val="00541320"/>
    <w:rsid w:val="006073AE"/>
    <w:rsid w:val="0091027B"/>
    <w:rsid w:val="00935A58"/>
    <w:rsid w:val="00952F63"/>
    <w:rsid w:val="009F0DBD"/>
    <w:rsid w:val="009F0F4B"/>
    <w:rsid w:val="00A453F8"/>
    <w:rsid w:val="00AE28E6"/>
    <w:rsid w:val="00B4214D"/>
    <w:rsid w:val="00BE63B9"/>
    <w:rsid w:val="00C059C6"/>
    <w:rsid w:val="00EC5773"/>
    <w:rsid w:val="00F2393D"/>
    <w:rsid w:val="00F60FD0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21</cp:revision>
  <dcterms:created xsi:type="dcterms:W3CDTF">2019-02-04T10:56:00Z</dcterms:created>
  <dcterms:modified xsi:type="dcterms:W3CDTF">2022-02-07T09:26:00Z</dcterms:modified>
</cp:coreProperties>
</file>