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58" w:rsidRDefault="00935A58" w:rsidP="00935A58">
      <w:pPr>
        <w:jc w:val="center"/>
        <w:rPr>
          <w:b/>
          <w:sz w:val="26"/>
          <w:szCs w:val="26"/>
          <w:u w:val="single"/>
        </w:rPr>
      </w:pPr>
      <w:r w:rsidRPr="00FC1325">
        <w:rPr>
          <w:b/>
          <w:sz w:val="26"/>
          <w:szCs w:val="26"/>
          <w:u w:val="single"/>
        </w:rPr>
        <w:t>Link Progetto Esecutivo:</w:t>
      </w:r>
      <w:r w:rsidR="0017298D" w:rsidRPr="00FC1325">
        <w:rPr>
          <w:b/>
          <w:sz w:val="26"/>
          <w:szCs w:val="26"/>
          <w:u w:val="single"/>
        </w:rPr>
        <w:t xml:space="preserve"> </w:t>
      </w:r>
    </w:p>
    <w:p w:rsidR="00F60FD0" w:rsidRDefault="00F60FD0" w:rsidP="00935A58">
      <w:pPr>
        <w:jc w:val="center"/>
        <w:rPr>
          <w:b/>
          <w:sz w:val="26"/>
          <w:szCs w:val="26"/>
          <w:u w:val="single"/>
        </w:rPr>
      </w:pPr>
    </w:p>
    <w:p w:rsidR="00935A58" w:rsidRDefault="004438E6">
      <w:bookmarkStart w:id="0" w:name="_GoBack"/>
      <w:r w:rsidRPr="004438E6">
        <w:rPr>
          <w:b/>
          <w:sz w:val="26"/>
          <w:szCs w:val="26"/>
          <w:u w:val="single"/>
        </w:rPr>
        <w:t>https://www.dropbox.com/s/e1iwh8axo6m2li4/Progetto%20esecutivo%20Vallone%20Acquasanta%202020%20PDF%20firmato.zip?dl=0</w:t>
      </w:r>
      <w:bookmarkEnd w:id="0"/>
    </w:p>
    <w:sectPr w:rsidR="00935A58" w:rsidSect="00952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41320"/>
    <w:rsid w:val="0017298D"/>
    <w:rsid w:val="0025328B"/>
    <w:rsid w:val="004438E6"/>
    <w:rsid w:val="00476136"/>
    <w:rsid w:val="00541320"/>
    <w:rsid w:val="006073AE"/>
    <w:rsid w:val="0091027B"/>
    <w:rsid w:val="00935A58"/>
    <w:rsid w:val="00952F63"/>
    <w:rsid w:val="009F0F4B"/>
    <w:rsid w:val="00A453F8"/>
    <w:rsid w:val="00AE28E6"/>
    <w:rsid w:val="00BE63B9"/>
    <w:rsid w:val="00C059C6"/>
    <w:rsid w:val="00EC5773"/>
    <w:rsid w:val="00F2393D"/>
    <w:rsid w:val="00F60FD0"/>
    <w:rsid w:val="00FC1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F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20</cp:revision>
  <dcterms:created xsi:type="dcterms:W3CDTF">2019-02-04T10:56:00Z</dcterms:created>
  <dcterms:modified xsi:type="dcterms:W3CDTF">2022-02-14T12:28:00Z</dcterms:modified>
</cp:coreProperties>
</file>