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F60FD0" w:rsidRDefault="00F60FD0" w:rsidP="00935A58">
      <w:pPr>
        <w:jc w:val="center"/>
        <w:rPr>
          <w:b/>
          <w:sz w:val="26"/>
          <w:szCs w:val="26"/>
          <w:u w:val="single"/>
        </w:rPr>
      </w:pPr>
    </w:p>
    <w:p w:rsidR="00935A58" w:rsidRDefault="00A87167" w:rsidP="00A87167">
      <w:r w:rsidRPr="00A87167">
        <w:rPr>
          <w:b/>
          <w:sz w:val="26"/>
          <w:szCs w:val="26"/>
          <w:u w:val="single"/>
        </w:rPr>
        <w:t>https://www.dropbox.com/s/bjoqplevjvlbfof/2022.PROGETTO%20ESECUTIVO.SISTEMAZIONE%20IDROGEOLOGICA%20FIUMARA%20S.LUCIA.zip?dl=0</w:t>
      </w:r>
      <w:bookmarkStart w:id="0" w:name="_GoBack"/>
      <w:bookmarkEnd w:id="0"/>
    </w:p>
    <w:sectPr w:rsidR="00935A58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25328B"/>
    <w:rsid w:val="004438E6"/>
    <w:rsid w:val="00476136"/>
    <w:rsid w:val="00541320"/>
    <w:rsid w:val="006073AE"/>
    <w:rsid w:val="0091027B"/>
    <w:rsid w:val="00935A58"/>
    <w:rsid w:val="00952F63"/>
    <w:rsid w:val="009F0F4B"/>
    <w:rsid w:val="00A453F8"/>
    <w:rsid w:val="00A87167"/>
    <w:rsid w:val="00AE28E6"/>
    <w:rsid w:val="00BE63B9"/>
    <w:rsid w:val="00C059C6"/>
    <w:rsid w:val="00EC5773"/>
    <w:rsid w:val="00F2393D"/>
    <w:rsid w:val="00F60FD0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2019-02-04T10:56:00Z</dcterms:created>
  <dcterms:modified xsi:type="dcterms:W3CDTF">2022-03-22T09:47:00Z</dcterms:modified>
</cp:coreProperties>
</file>