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75D1EBD8" w14:textId="77777777" w:rsidR="000E7211" w:rsidRPr="00E804CC" w:rsidRDefault="000E7211" w:rsidP="00E804CC">
      <w:pPr>
        <w:rPr>
          <w:rFonts w:ascii="Calibri Light" w:hAnsi="Calibri Light" w:cs="Calibri Light"/>
          <w:sz w:val="20"/>
        </w:rPr>
      </w:pPr>
    </w:p>
    <w:p w14:paraId="08769F58" w14:textId="77777777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  <w:r>
        <w:rPr>
          <w:rFonts w:ascii="Times New Roman" w:hAnsi="Times New Roman"/>
          <w:b/>
          <w:noProof/>
          <w:spacing w:val="-1"/>
          <w:sz w:val="36"/>
          <w:szCs w:val="16"/>
        </w:rPr>
        <w:drawing>
          <wp:inline distT="0" distB="0" distL="0" distR="0" wp14:anchorId="032F84A6" wp14:editId="51009651">
            <wp:extent cx="661398" cy="936345"/>
            <wp:effectExtent l="0" t="0" r="571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081" cy="94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BB9C7" w14:textId="77777777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6606C7">
        <w:rPr>
          <w:rFonts w:ascii="Times New Roman" w:hAnsi="Times New Roman"/>
          <w:b/>
          <w:noProof/>
          <w:spacing w:val="-1"/>
          <w:sz w:val="36"/>
          <w:szCs w:val="16"/>
        </w:rPr>
        <w:t>TORCHIARA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77777777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</w:rPr>
        <w:t>Settore Lavori Pubblici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77777777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</w:rPr>
        <w:t>Via Roma, 1 – 84076 TORCHIARA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</w:rPr>
        <w:t>0974831102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77777777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</w:rPr>
        <w:t>http://halleyweb.com/c065147/hh/index.php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</w:rPr>
        <w:t>ufficiotecnico@comunetorchiara.it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77777777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6606C7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info@pec.comunetorchiara.it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77777777" w:rsidR="000E7211" w:rsidRPr="00E52506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0E7211" w:rsidRPr="00594FE6" w14:paraId="64D039F5" w14:textId="77777777" w:rsidTr="00064E27">
        <w:trPr>
          <w:trHeight w:hRule="exact" w:val="876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6BA4AC07" w14:textId="77777777" w:rsidR="00064E27" w:rsidRDefault="000E7211" w:rsidP="00AA1C77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 xml:space="preserve">ALLEGATO </w:t>
            </w:r>
            <w:r w:rsidR="00064E27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C</w:t>
            </w:r>
          </w:p>
          <w:p w14:paraId="60CE48EB" w14:textId="11F47E79" w:rsidR="000E7211" w:rsidRPr="00594FE6" w:rsidRDefault="00064E27" w:rsidP="00AA1C77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0E7211" w:rsidRPr="00594FE6" w14:paraId="4398792E" w14:textId="77777777" w:rsidTr="00AA1C77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234C5CFF" w14:textId="77777777" w:rsidR="000E7211" w:rsidRPr="00594FE6" w:rsidRDefault="000E7211" w:rsidP="00AA1C77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6606C7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qualità/prezzo.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0E7211" w:rsidRPr="00594FE6" w14:paraId="08D73111" w14:textId="77777777" w:rsidTr="00AA1C77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B6DABAF" w14:textId="77777777" w:rsidR="000E7211" w:rsidRPr="00594FE6" w:rsidRDefault="000E7211" w:rsidP="00AA1C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9602779" w14:textId="77777777" w:rsidR="000E7211" w:rsidRPr="00594FE6" w:rsidRDefault="000E7211" w:rsidP="00AA1C7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6606C7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servizio di trasporto scolastico in favore degli alunni della Scuola dell’Infanzia, della Scuola Primaria e della Scuola Secondaria di primo grado di Torchiara (SA) per gli anni scolastici 2023/2024 e 2024/2025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E7211" w:rsidRPr="00594FE6" w14:paraId="66AB495D" w14:textId="77777777" w:rsidTr="00AA1C77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2820010" w14:textId="77777777" w:rsidR="000E7211" w:rsidRPr="00594FE6" w:rsidRDefault="000E7211" w:rsidP="00AA1C77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0494A12" w14:textId="77777777" w:rsidR="000E7211" w:rsidRPr="00594FE6" w:rsidRDefault="000E7211" w:rsidP="00AA1C7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6606C7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TORCHIARA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E7211" w:rsidRPr="00594FE6" w14:paraId="6E726753" w14:textId="77777777" w:rsidTr="00AA1C77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542A50CC" w14:textId="77777777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CUP: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separate"/>
            </w:r>
            <w:r w:rsidRPr="006606C7">
              <w:rPr>
                <w:rFonts w:ascii="Times New Roman" w:eastAsia="Calibri" w:hAnsi="Times New Roman"/>
                <w:bCs/>
                <w:noProof/>
                <w:spacing w:val="-1"/>
                <w:sz w:val="24"/>
              </w:rPr>
              <w:t>I99I23000300004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766A7E0B" w14:textId="77777777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6606C7">
              <w:rPr>
                <w:rFonts w:ascii="Times New Roman" w:eastAsia="Calibri" w:hAnsi="Times New Roman"/>
                <w:bCs/>
                <w:noProof/>
                <w:sz w:val="24"/>
              </w:rPr>
              <w:t>9872387779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0E7211" w:rsidRPr="00594FE6" w14:paraId="7B298711" w14:textId="77777777" w:rsidTr="00AA1C77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35F2DAC2" w14:textId="77777777" w:rsidR="000E7211" w:rsidRPr="007A27A1" w:rsidRDefault="000E7211" w:rsidP="00AA1C77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40BF04D7" w14:textId="77777777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6606C7">
              <w:rPr>
                <w:rFonts w:ascii="Times New Roman" w:eastAsia="Calibri" w:hAnsi="Times New Roman"/>
                <w:bCs/>
                <w:noProof/>
                <w:sz w:val="24"/>
              </w:rPr>
              <w:t>9142062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4493B1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291B75D" w14:textId="013DD014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B644451" w14:textId="04DB59C9" w:rsidR="000E7211" w:rsidRDefault="000E7211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DB4520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DB4520">
            <w:fldChar w:fldCharType="begin"/>
          </w:r>
          <w:r w:rsidR="00DB4520" w:rsidRPr="00DB4520">
            <w:rPr>
              <w:lang w:val="en-US"/>
            </w:rPr>
            <w:instrText xml:space="preserve"> HYPERLINK "mailto:altocilento.cuc@pec.it" </w:instrText>
          </w:r>
          <w:r w:rsidR="00DB4520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DB4520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374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4138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5</cp:revision>
  <cp:lastPrinted>2016-06-15T07:42:00Z</cp:lastPrinted>
  <dcterms:created xsi:type="dcterms:W3CDTF">2023-08-08T15:50:00Z</dcterms:created>
  <dcterms:modified xsi:type="dcterms:W3CDTF">2023-08-18T14:20:00Z</dcterms:modified>
</cp:coreProperties>
</file>