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75D1EBD8" w14:textId="77777777" w:rsidR="000E7211" w:rsidRPr="00E804CC" w:rsidRDefault="000E7211" w:rsidP="00E804CC">
      <w:pPr>
        <w:rPr>
          <w:rFonts w:ascii="Calibri Light" w:hAnsi="Calibri Light" w:cs="Calibri Light"/>
          <w:sz w:val="20"/>
        </w:rPr>
      </w:pPr>
    </w:p>
    <w:p w14:paraId="47B38152" w14:textId="77777777" w:rsidR="00ED204A" w:rsidRPr="00594FE6" w:rsidRDefault="00ED204A" w:rsidP="00ED204A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  <w:r w:rsidRPr="00F17F5A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48FFCF0D" wp14:editId="18B6EFAE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4EF65" w14:textId="77777777" w:rsidR="00ED204A" w:rsidRPr="00594FE6" w:rsidRDefault="00ED204A" w:rsidP="00ED204A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CITTÀ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2D129E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3D10CFE8" w14:textId="77777777" w:rsidR="00ED204A" w:rsidRPr="00594FE6" w:rsidRDefault="00ED204A" w:rsidP="00ED204A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4904C56E" w14:textId="77777777" w:rsidR="00ED204A" w:rsidRPr="00594FE6" w:rsidRDefault="00ED204A" w:rsidP="00ED204A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2D129E">
        <w:rPr>
          <w:rFonts w:ascii="Times New Roman" w:eastAsia="Garamond" w:hAnsi="Times New Roman"/>
          <w:noProof/>
          <w:spacing w:val="-1"/>
          <w:sz w:val="20"/>
          <w:szCs w:val="18"/>
        </w:rPr>
        <w:t>AREA 8 –  VIGILANZA E POLIZIA LOCALE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716F81B" w14:textId="77777777" w:rsidR="00ED204A" w:rsidRPr="00594FE6" w:rsidRDefault="00ED204A" w:rsidP="00ED204A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2D129E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 3 - 84043 Agropoli (Salerno)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2D129E">
        <w:rPr>
          <w:rFonts w:ascii="Times New Roman" w:eastAsia="Garamond" w:hAnsi="Times New Roman"/>
          <w:noProof/>
          <w:spacing w:val="-1"/>
          <w:sz w:val="20"/>
          <w:szCs w:val="18"/>
        </w:rPr>
        <w:t>0974827416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27391A46" w14:textId="77777777" w:rsidR="00ED204A" w:rsidRPr="00594FE6" w:rsidRDefault="00ED204A" w:rsidP="00ED204A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2D129E">
        <w:rPr>
          <w:rFonts w:ascii="Times New Roman" w:eastAsia="Garamond" w:hAnsi="Times New Roman"/>
          <w:noProof/>
          <w:spacing w:val="-1"/>
          <w:sz w:val="20"/>
          <w:szCs w:val="18"/>
        </w:rPr>
        <w:t>http://www.comune.agropoli.sa.it/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2D129E">
        <w:rPr>
          <w:rFonts w:ascii="Times New Roman" w:eastAsia="Garamond" w:hAnsi="Times New Roman"/>
          <w:noProof/>
          <w:spacing w:val="-1"/>
          <w:sz w:val="20"/>
          <w:szCs w:val="18"/>
        </w:rPr>
        <w:t>poliziamunicipale@comune.agropoli.sa.it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4B1A993" w14:textId="77777777" w:rsidR="00ED204A" w:rsidRPr="00E52506" w:rsidRDefault="00ED204A" w:rsidP="00ED204A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2D129E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poliziamunicipale@pec.comune.agropoli.sa.it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EC34472" w14:textId="77777777" w:rsidR="00ED204A" w:rsidRPr="00E52506" w:rsidRDefault="00ED204A" w:rsidP="00ED204A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ED204A" w:rsidRPr="00594FE6" w14:paraId="0FAA8C2E" w14:textId="77777777" w:rsidTr="00F656D9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64258D4C" w14:textId="77777777" w:rsidR="00ED204A" w:rsidRPr="00594FE6" w:rsidRDefault="00ED204A" w:rsidP="00F656D9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 w:rsidRPr="00594FE6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BANDO</w:t>
            </w:r>
            <w:r w:rsidRPr="00594FE6">
              <w:rPr>
                <w:rFonts w:ascii="Times New Roman" w:eastAsia="Calibri" w:hAnsi="Times New Roman"/>
                <w:b/>
                <w:spacing w:val="-6"/>
                <w:sz w:val="28"/>
                <w:szCs w:val="18"/>
              </w:rPr>
              <w:t xml:space="preserve"> </w:t>
            </w:r>
            <w:r w:rsidRPr="00594FE6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</w:t>
            </w:r>
            <w:r w:rsidRPr="00594FE6">
              <w:rPr>
                <w:rFonts w:ascii="Times New Roman" w:eastAsia="Calibri" w:hAnsi="Times New Roman"/>
                <w:b/>
                <w:spacing w:val="-8"/>
                <w:sz w:val="28"/>
                <w:szCs w:val="18"/>
              </w:rPr>
              <w:t xml:space="preserve"> </w:t>
            </w:r>
            <w:r w:rsidRPr="00594FE6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GARA</w:t>
            </w:r>
          </w:p>
        </w:tc>
      </w:tr>
      <w:tr w:rsidR="00ED204A" w:rsidRPr="00594FE6" w14:paraId="06AF6877" w14:textId="77777777" w:rsidTr="00F656D9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1CD085F2" w14:textId="77777777" w:rsidR="00ED204A" w:rsidRPr="00594FE6" w:rsidRDefault="00ED204A" w:rsidP="00F656D9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2D129E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 dove l'elemento relativo al costo, assume la forma di un prezzo o costo fisso sulla base del quale gli operatori economici competeranno solo in base a criteri qualitativi, ai sensi dell’art. 108 comma 5 del D. Lgs. 36/2023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ED204A" w:rsidRPr="00594FE6" w14:paraId="4629DC56" w14:textId="77777777" w:rsidTr="00F656D9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12473EA7" w14:textId="77777777" w:rsidR="00ED204A" w:rsidRPr="00594FE6" w:rsidRDefault="00ED204A" w:rsidP="00F65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523B4098" w14:textId="77777777" w:rsidR="00ED204A" w:rsidRPr="00594FE6" w:rsidRDefault="00ED204A" w:rsidP="00F656D9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2D129E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 servizio di trasporto, cura, mantenimento e custodia cani randagi catturati nel territorio comunale di Agropoli per mesi trentasei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ED204A" w:rsidRPr="00594FE6" w14:paraId="50679C1E" w14:textId="77777777" w:rsidTr="00F656D9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EF6B645" w14:textId="77777777" w:rsidR="00ED204A" w:rsidRPr="00594FE6" w:rsidRDefault="00ED204A" w:rsidP="00F656D9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69BB458A" w14:textId="77777777" w:rsidR="00ED204A" w:rsidRPr="00594FE6" w:rsidRDefault="00ED204A" w:rsidP="00F656D9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2D129E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AGROPOLI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ED204A" w:rsidRPr="00594FE6" w14:paraId="096FDCCA" w14:textId="77777777" w:rsidTr="00F656D9">
        <w:trPr>
          <w:trHeight w:hRule="exact" w:val="369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</w:tcPr>
          <w:p w14:paraId="31DD14B3" w14:textId="77777777" w:rsidR="00ED204A" w:rsidRPr="00594FE6" w:rsidRDefault="00ED204A" w:rsidP="00F656D9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2D129E">
              <w:rPr>
                <w:rFonts w:ascii="Times New Roman" w:eastAsia="Calibri" w:hAnsi="Times New Roman"/>
                <w:bCs/>
                <w:noProof/>
                <w:sz w:val="24"/>
              </w:rPr>
              <w:t>9980572490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ED204A" w:rsidRPr="00594FE6" w14:paraId="74A06997" w14:textId="77777777" w:rsidTr="00F656D9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2375E8FB" w14:textId="77777777" w:rsidR="00ED204A" w:rsidRPr="007A27A1" w:rsidRDefault="00ED204A" w:rsidP="00F656D9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7D77B67A" w14:textId="77777777" w:rsidR="00ED204A" w:rsidRPr="00594FE6" w:rsidRDefault="00ED204A" w:rsidP="00F656D9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2D129E">
              <w:rPr>
                <w:rFonts w:ascii="Times New Roman" w:eastAsia="Calibri" w:hAnsi="Times New Roman"/>
                <w:bCs/>
                <w:noProof/>
                <w:sz w:val="24"/>
              </w:rPr>
              <w:t>9241314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94493B1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291B75D" w14:textId="013DD014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3B644451" w14:textId="04DB59C9" w:rsidR="000E7211" w:rsidRDefault="000E7211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ED204A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r w:rsidR="00ED204A">
            <w:fldChar w:fldCharType="begin"/>
          </w:r>
          <w:r w:rsidR="00ED204A" w:rsidRPr="00ED204A">
            <w:rPr>
              <w:lang w:val="en-US"/>
            </w:rPr>
            <w:instrText xml:space="preserve"> HYPERLINK "mailto:altocilento.cuc@gmail.com" </w:instrText>
          </w:r>
          <w:r w:rsidR="00ED204A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altocilento.cuc@gmail.com</w:t>
          </w:r>
          <w:r w:rsidR="00ED204A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ED204A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397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4233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6</cp:revision>
  <cp:lastPrinted>2016-06-15T07:42:00Z</cp:lastPrinted>
  <dcterms:created xsi:type="dcterms:W3CDTF">2023-08-08T15:50:00Z</dcterms:created>
  <dcterms:modified xsi:type="dcterms:W3CDTF">2023-09-08T09:43:00Z</dcterms:modified>
</cp:coreProperties>
</file>