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3E3B7E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3E3B7E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3E3B7E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0FF41C65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CA7090">
              <w:rPr>
                <w:w w:val="104"/>
                <w:sz w:val="13"/>
              </w:rPr>
              <w:t>Perdifumo</w:t>
            </w:r>
          </w:p>
          <w:p w14:paraId="20BB5E00" w14:textId="6B2AE13D" w:rsidR="00186112" w:rsidRPr="00186112" w:rsidRDefault="00CA7090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CA7090">
              <w:rPr>
                <w:w w:val="104"/>
                <w:sz w:val="13"/>
              </w:rPr>
              <w:t>81000490656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3E3B7E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2EEBD8AE" w:rsidR="00186112" w:rsidRPr="00376191" w:rsidRDefault="00CA7090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CA7090">
              <w:rPr>
                <w:color w:val="00000A"/>
                <w:w w:val="104"/>
                <w:sz w:val="13"/>
              </w:rPr>
              <w:t>Affidamento del servizio di spazzamento, raccolta, trasporto e smaltimento dei rifiuti urbani ed assimilati e servizi complementari del comune di Perdifumo</w:t>
            </w:r>
            <w:r w:rsidR="00F4789B">
              <w:rPr>
                <w:color w:val="00000A"/>
                <w:w w:val="104"/>
                <w:sz w:val="13"/>
              </w:rPr>
              <w:t>”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5E5CECE1" w14:textId="7366A766" w:rsidR="00CA7090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3E3B7E" w:rsidRPr="003E3B7E">
              <w:rPr>
                <w:w w:val="104"/>
                <w:sz w:val="13"/>
              </w:rPr>
              <w:t>B1A1467C43</w:t>
            </w:r>
          </w:p>
          <w:p w14:paraId="1F72724E" w14:textId="585E2630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CUP</w:t>
            </w:r>
            <w:r w:rsidR="00CA7090">
              <w:rPr>
                <w:w w:val="104"/>
                <w:sz w:val="13"/>
              </w:rPr>
              <w:t>:</w:t>
            </w:r>
            <w:r w:rsidR="00CA7090">
              <w:t xml:space="preserve"> </w:t>
            </w:r>
            <w:r w:rsidR="00CA7090" w:rsidRPr="00CA7090">
              <w:rPr>
                <w:w w:val="104"/>
                <w:sz w:val="13"/>
              </w:rPr>
              <w:t>H71E23000190004</w:t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3E3B7E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3E3B7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3E3B7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3E3B7E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3E3B7E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BB713C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  <w:highlight w:val="yellow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Si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specifica,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inoltre,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che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l’avvalimento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finalizzato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migliorare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l’offerta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va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indicato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con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una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generica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modo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non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anticipare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alcun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elemento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dell’offerta,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cui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può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essere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collegato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l’incremento</w:t>
            </w:r>
            <w:r w:rsidRPr="00BB713C">
              <w:rPr>
                <w:rFonts w:ascii="Arial" w:hAnsi="Arial"/>
                <w:b/>
                <w:i/>
                <w:spacing w:val="-47"/>
                <w:w w:val="105"/>
                <w:sz w:val="17"/>
                <w:highlight w:val="yellow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premiale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3E3B7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3E3B7E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3E3B7E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3E3B7E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3E3B7E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3E3B7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3E3B7E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3E3B7E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3E3B7E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3E3B7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3E3B7E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3E3B7E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3E3B7E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3E3B7E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3E3B7E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3E3B7E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3E3B7E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3E3B7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3E3B7E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3E3B7E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3E3B7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3E3B7E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3E3B7E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3E3B7E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06B89"/>
    <w:rsid w:val="00376191"/>
    <w:rsid w:val="003A28F8"/>
    <w:rsid w:val="003B3E99"/>
    <w:rsid w:val="003E3B7E"/>
    <w:rsid w:val="00506A11"/>
    <w:rsid w:val="005443A5"/>
    <w:rsid w:val="00576C00"/>
    <w:rsid w:val="005F6AF5"/>
    <w:rsid w:val="00BB713C"/>
    <w:rsid w:val="00CA7090"/>
    <w:rsid w:val="00D3032F"/>
    <w:rsid w:val="00D3702C"/>
    <w:rsid w:val="00D90842"/>
    <w:rsid w:val="00EE53B2"/>
    <w:rsid w:val="00F4789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6392</Words>
  <Characters>36439</Characters>
  <Application>Microsoft Office Word</Application>
  <DocSecurity>0</DocSecurity>
  <Lines>303</Lines>
  <Paragraphs>85</Paragraphs>
  <ScaleCrop>false</ScaleCrop>
  <Company/>
  <LinksUpToDate>false</LinksUpToDate>
  <CharactersWithSpaces>42746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9</cp:revision>
  <dcterms:created xsi:type="dcterms:W3CDTF">2023-07-25T12:09:00Z</dcterms:created>
  <dcterms:modified xsi:type="dcterms:W3CDTF">2024-05-13T06:48:00Z</dcterms:modified>
</cp:coreProperties>
</file>