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4E0BA2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4E0BA2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4E0BA2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Comune di Agropoli</w:t>
            </w:r>
          </w:p>
          <w:p w14:paraId="20BB5E00" w14:textId="2570181A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4E0BA2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81CC5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  <w:vAlign w:val="center"/>
          </w:tcPr>
          <w:p w14:paraId="77265C96" w14:textId="3E563B5D" w:rsidR="00186112" w:rsidRPr="00081CC5" w:rsidRDefault="00186112" w:rsidP="00081CC5">
            <w:pPr>
              <w:ind w:left="227"/>
              <w:rPr>
                <w:color w:val="00000A"/>
                <w:w w:val="104"/>
                <w:sz w:val="13"/>
              </w:rPr>
            </w:pPr>
            <w:r w:rsidRPr="00186112">
              <w:rPr>
                <w:color w:val="00000A"/>
                <w:w w:val="104"/>
                <w:sz w:val="13"/>
              </w:rPr>
              <w:t xml:space="preserve">Affidamento </w:t>
            </w:r>
            <w:r w:rsidR="00081CC5" w:rsidRPr="00081CC5">
              <w:rPr>
                <w:color w:val="00000A"/>
                <w:w w:val="104"/>
                <w:sz w:val="13"/>
              </w:rPr>
              <w:t>Interventi di manutenzione straordinaria per la messa in sicurezza di strade comunali</w:t>
            </w:r>
            <w:r w:rsidR="00081CC5">
              <w:rPr>
                <w:color w:val="00000A"/>
                <w:w w:val="104"/>
                <w:sz w:val="13"/>
              </w:rPr>
              <w:t>.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11F87AF0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="004E0BA2" w:rsidRPr="004E0BA2">
              <w:rPr>
                <w:w w:val="104"/>
                <w:sz w:val="13"/>
              </w:rPr>
              <w:t>B19071D2D6</w:t>
            </w:r>
          </w:p>
          <w:p w14:paraId="1F72724E" w14:textId="546E1146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="00490ADA" w:rsidRPr="00490ADA">
              <w:rPr>
                <w:w w:val="104"/>
                <w:sz w:val="13"/>
              </w:rPr>
              <w:t>I87H23001540004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4E0BA2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4E0BA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4E0BA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41F7190" w14:textId="220030BB" w:rsidR="00EE53B2" w:rsidRDefault="00EE53B2" w:rsidP="00DB1E22">
      <w:pPr>
        <w:spacing w:line="125" w:lineRule="exact"/>
        <w:ind w:left="652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4E0BA2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4E0BA2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BB713C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  <w:highlight w:val="yellow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Si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specifica,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inoltre,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che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l’avvalimento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finalizzato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migliorare</w:t>
            </w:r>
            <w:r w:rsidRPr="00BB713C">
              <w:rPr>
                <w:rFonts w:ascii="Arial" w:hAnsi="Arial"/>
                <w:b/>
                <w:i/>
                <w:spacing w:val="8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l’offerta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va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indicato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con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una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generica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in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modo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da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non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anticipare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alcun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elemento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dell’offerta,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a</w:t>
            </w:r>
            <w:r w:rsidRPr="00BB713C">
              <w:rPr>
                <w:rFonts w:ascii="Arial" w:hAnsi="Arial"/>
                <w:b/>
                <w:i/>
                <w:spacing w:val="9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cui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può</w:t>
            </w:r>
            <w:r w:rsidRPr="00BB713C">
              <w:rPr>
                <w:rFonts w:ascii="Arial" w:hAnsi="Arial"/>
                <w:b/>
                <w:i/>
                <w:spacing w:val="6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essere</w:t>
            </w:r>
            <w:r w:rsidRPr="00BB713C">
              <w:rPr>
                <w:rFonts w:ascii="Arial" w:hAnsi="Arial"/>
                <w:b/>
                <w:i/>
                <w:spacing w:val="5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collegato</w:t>
            </w:r>
            <w:r w:rsidRPr="00BB713C">
              <w:rPr>
                <w:rFonts w:ascii="Arial" w:hAnsi="Arial"/>
                <w:b/>
                <w:i/>
                <w:spacing w:val="7"/>
                <w:w w:val="105"/>
                <w:sz w:val="17"/>
                <w:highlight w:val="yellow"/>
                <w:u w:val="single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l’incremento</w:t>
            </w:r>
            <w:r w:rsidRPr="00BB713C">
              <w:rPr>
                <w:rFonts w:ascii="Arial" w:hAnsi="Arial"/>
                <w:b/>
                <w:i/>
                <w:spacing w:val="-47"/>
                <w:w w:val="105"/>
                <w:sz w:val="17"/>
                <w:highlight w:val="yellow"/>
              </w:rPr>
              <w:t xml:space="preserve"> </w:t>
            </w:r>
            <w:r w:rsidRPr="00BB713C">
              <w:rPr>
                <w:rFonts w:ascii="Arial" w:hAnsi="Arial"/>
                <w:b/>
                <w:i/>
                <w:w w:val="105"/>
                <w:sz w:val="17"/>
                <w:highlight w:val="yellow"/>
                <w:u w:val="single"/>
              </w:rPr>
              <w:t>premiale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4E0BA2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4E0BA2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4E0BA2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4E0BA2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4E0BA2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4E0BA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4E0BA2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4E0BA2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4E0BA2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4E0BA2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4E0BA2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4E0BA2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4E0BA2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4E0BA2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4E0BA2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4E0BA2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4E0BA2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4E0BA2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4E0BA2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4E0BA2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4E0BA2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4E0BA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4E0BA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4E0BA2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081CC5"/>
    <w:rsid w:val="00114AC7"/>
    <w:rsid w:val="00186112"/>
    <w:rsid w:val="00271E9C"/>
    <w:rsid w:val="00306B89"/>
    <w:rsid w:val="00376191"/>
    <w:rsid w:val="003A28F8"/>
    <w:rsid w:val="003B3E99"/>
    <w:rsid w:val="00490ADA"/>
    <w:rsid w:val="004E0BA2"/>
    <w:rsid w:val="00506A11"/>
    <w:rsid w:val="005443A5"/>
    <w:rsid w:val="00576C00"/>
    <w:rsid w:val="005F6AF5"/>
    <w:rsid w:val="00BB713C"/>
    <w:rsid w:val="00D3032F"/>
    <w:rsid w:val="00D3702C"/>
    <w:rsid w:val="00D90842"/>
    <w:rsid w:val="00DB1E22"/>
    <w:rsid w:val="00EE53B2"/>
    <w:rsid w:val="00F4789B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5981</Words>
  <Characters>36789</Characters>
  <Application>Microsoft Office Word</Application>
  <DocSecurity>0</DocSecurity>
  <Lines>603</Lines>
  <Paragraphs>319</Paragraphs>
  <ScaleCrop>false</ScaleCrop>
  <Company/>
  <LinksUpToDate>false</LinksUpToDate>
  <CharactersWithSpaces>42451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11</cp:revision>
  <dcterms:created xsi:type="dcterms:W3CDTF">2023-07-25T12:09:00Z</dcterms:created>
  <dcterms:modified xsi:type="dcterms:W3CDTF">2024-05-07T16:07:00Z</dcterms:modified>
</cp:coreProperties>
</file>