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68D99" w14:textId="59779DB5" w:rsidR="00A16BFF" w:rsidRDefault="00A16BFF" w:rsidP="00A16BFF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 xml:space="preserve">ALLEGATO </w:t>
      </w:r>
      <w:r w:rsidR="008405D9">
        <w:rPr>
          <w:rFonts w:ascii="Verdana" w:hAnsi="Verdana" w:cs="Arial-BoldMT"/>
          <w:b/>
          <w:bCs/>
          <w:sz w:val="20"/>
        </w:rPr>
        <w:t>E</w:t>
      </w:r>
    </w:p>
    <w:p w14:paraId="0F0E9CC4" w14:textId="0DF698CF" w:rsidR="00C920CB" w:rsidRPr="008C4DA0" w:rsidRDefault="00F04891" w:rsidP="008C4DA0">
      <w:pPr>
        <w:autoSpaceDE w:val="0"/>
        <w:autoSpaceDN w:val="0"/>
        <w:adjustRightInd w:val="0"/>
        <w:jc w:val="right"/>
        <w:rPr>
          <w:rFonts w:ascii="Verdana" w:hAnsi="Verdana" w:cs="Arial-BoldMT"/>
          <w:sz w:val="14"/>
          <w:szCs w:val="14"/>
        </w:rPr>
      </w:pPr>
      <w:r w:rsidRPr="00F04891">
        <w:rPr>
          <w:rFonts w:ascii="Verdana" w:hAnsi="Verdana" w:cs="Arial-BoldMT"/>
          <w:sz w:val="14"/>
          <w:szCs w:val="14"/>
        </w:rPr>
        <w:t>(Inserire nella documentazione amministrativa e cancellare le parti che non interessano)</w:t>
      </w:r>
    </w:p>
    <w:p w14:paraId="4047BDAD" w14:textId="77777777" w:rsidR="008C4DA0" w:rsidRPr="00594FE6" w:rsidRDefault="008C4DA0" w:rsidP="008C4DA0">
      <w:pPr>
        <w:pStyle w:val="Corpotesto"/>
        <w:spacing w:before="8"/>
        <w:rPr>
          <w:sz w:val="28"/>
        </w:rPr>
      </w:pPr>
    </w:p>
    <w:p w14:paraId="33CBD294" w14:textId="61DF3297" w:rsidR="00B3755C" w:rsidRPr="00594FE6" w:rsidRDefault="00B3755C" w:rsidP="00B3755C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40888E43" w14:textId="77777777" w:rsidR="001904BB" w:rsidRPr="00594FE6" w:rsidRDefault="001904BB" w:rsidP="00B81804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1" w:name="_Hlk170816626"/>
      <w:r>
        <w:rPr>
          <w:noProof/>
        </w:rPr>
        <w:drawing>
          <wp:inline distT="0" distB="0" distL="0" distR="0" wp14:anchorId="2F458194" wp14:editId="1888DAB8">
            <wp:extent cx="670011" cy="88392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11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66FEA" w14:textId="77777777" w:rsidR="001904BB" w:rsidRPr="00594FE6" w:rsidRDefault="001904BB" w:rsidP="00B81804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D6508D">
        <w:rPr>
          <w:rFonts w:ascii="Times New Roman" w:hAnsi="Times New Roman"/>
          <w:b/>
          <w:noProof/>
          <w:spacing w:val="-1"/>
          <w:sz w:val="36"/>
          <w:szCs w:val="16"/>
        </w:rPr>
        <w:t>CORLETO MONFORTE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44C03A1A" w14:textId="77777777" w:rsidR="001904BB" w:rsidRPr="00594FE6" w:rsidRDefault="001904BB" w:rsidP="00B81804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1D81C5F9" w14:textId="77777777" w:rsidR="001904BB" w:rsidRPr="00594FE6" w:rsidRDefault="001904BB" w:rsidP="00B81804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AREA TECNICA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694A2B9" w14:textId="77777777" w:rsidR="001904BB" w:rsidRPr="00594FE6" w:rsidRDefault="001904BB" w:rsidP="00B81804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Piazza Municipio n.6 - 84020 - CORLETO MONFORTE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0828964001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F334EB3" w14:textId="77777777" w:rsidR="001904BB" w:rsidRPr="00594FE6" w:rsidRDefault="001904BB" w:rsidP="00B81804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https://www.comune.corletomonforte.sa.it/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info@comune.corletomonforte.sa.it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E5F0B68" w14:textId="77777777" w:rsidR="001904BB" w:rsidRDefault="001904BB" w:rsidP="001904BB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904DD7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904DD7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protocollo@pec.comune.corletomonforte.sa.it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66ACF4C4" w14:textId="77777777" w:rsidR="001904BB" w:rsidRPr="00904DD7" w:rsidRDefault="001904BB" w:rsidP="001904BB">
      <w:pPr>
        <w:jc w:val="center"/>
        <w:rPr>
          <w:rFonts w:ascii="Times New Roman" w:eastAsia="Garamond" w:hAnsi="Times New Roman"/>
          <w:i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8"/>
        <w:gridCol w:w="2977"/>
        <w:gridCol w:w="4717"/>
      </w:tblGrid>
      <w:tr w:rsidR="00B3755C" w:rsidRPr="00594FE6" w14:paraId="69D4112B" w14:textId="77777777" w:rsidTr="001904BB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bookmarkEnd w:id="1"/>
          <w:p w14:paraId="1B56BE6D" w14:textId="40A92200" w:rsidR="00B3755C" w:rsidRPr="00594FE6" w:rsidRDefault="00E44A9C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 w:rsidRPr="00E44A9C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IMPIANTO DI TRATTAMENTO</w:t>
            </w:r>
          </w:p>
        </w:tc>
      </w:tr>
      <w:bookmarkEnd w:id="0"/>
      <w:tr w:rsidR="001904BB" w:rsidRPr="00594FE6" w14:paraId="0594641C" w14:textId="77777777" w:rsidTr="001904BB">
        <w:trPr>
          <w:trHeight w:hRule="exact" w:val="1455"/>
          <w:jc w:val="center"/>
        </w:trPr>
        <w:tc>
          <w:tcPr>
            <w:tcW w:w="9642" w:type="dxa"/>
            <w:gridSpan w:val="3"/>
            <w:shd w:val="clear" w:color="auto" w:fill="D9E2F3" w:themeFill="accent1" w:themeFillTint="33"/>
            <w:vAlign w:val="center"/>
          </w:tcPr>
          <w:p w14:paraId="42F67FDF" w14:textId="77777777" w:rsidR="001904BB" w:rsidRPr="00594FE6" w:rsidRDefault="001904BB" w:rsidP="00B81804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D6508D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1904BB" w:rsidRPr="00594FE6" w14:paraId="0EFBE8B9" w14:textId="77777777" w:rsidTr="001904BB">
        <w:trPr>
          <w:trHeight w:hRule="exact" w:val="1345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28D12E56" w14:textId="77777777" w:rsidR="001904BB" w:rsidRPr="00594FE6" w:rsidRDefault="001904BB" w:rsidP="00B818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7BEB5A80" w14:textId="77777777" w:rsidR="001904BB" w:rsidRPr="00594FE6" w:rsidRDefault="001904BB" w:rsidP="00B81804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gestione integrata dei rifiuti solidi urbani e di igiene urbana del comune di Corleto Monforte - Triennio 2024/2026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1904BB" w:rsidRPr="00594FE6" w14:paraId="4A7398BE" w14:textId="77777777" w:rsidTr="001904BB">
        <w:trPr>
          <w:trHeight w:hRule="exact" w:val="664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711BBD5F" w14:textId="77777777" w:rsidR="001904BB" w:rsidRPr="00594FE6" w:rsidRDefault="001904BB" w:rsidP="00B81804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503CE03E" w14:textId="77777777" w:rsidR="001904BB" w:rsidRPr="00594FE6" w:rsidRDefault="001904BB" w:rsidP="00B81804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CORLETO MONFORTE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1904BB" w:rsidRPr="00594FE6" w14:paraId="7F93B091" w14:textId="77777777" w:rsidTr="001904BB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4FB79248" w14:textId="77777777" w:rsidR="001904BB" w:rsidRPr="00594FE6" w:rsidRDefault="001904BB" w:rsidP="00B81804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G99I23001610004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5073A527" w14:textId="77777777" w:rsidR="001904BB" w:rsidRPr="00594FE6" w:rsidRDefault="001904BB" w:rsidP="00B81804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6508D">
              <w:rPr>
                <w:rFonts w:ascii="Times New Roman" w:eastAsia="Calibri" w:hAnsi="Times New Roman"/>
                <w:bCs/>
                <w:noProof/>
                <w:sz w:val="24"/>
              </w:rPr>
              <w:t>B246DD7ED1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1904BB" w:rsidRPr="00FA4EA7" w14:paraId="73068F35" w14:textId="77777777" w:rsidTr="001904BB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5FE99DFD" w14:textId="77777777" w:rsidR="001904BB" w:rsidRPr="007A27A1" w:rsidRDefault="001904BB" w:rsidP="00B81804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205EE1BB" w14:textId="77777777" w:rsidR="001904BB" w:rsidRPr="00FA4EA7" w:rsidRDefault="001904BB" w:rsidP="00B81804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lang w:val="en-US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FA4EA7">
              <w:rPr>
                <w:rFonts w:ascii="Times New Roman" w:eastAsia="Calibri" w:hAnsi="Times New Roman"/>
                <w:bCs/>
                <w:sz w:val="24"/>
                <w:lang w:val="en-US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6508D">
              <w:rPr>
                <w:rFonts w:ascii="Times New Roman" w:eastAsia="Calibri" w:hAnsi="Times New Roman"/>
                <w:bCs/>
                <w:noProof/>
                <w:sz w:val="24"/>
                <w:lang w:val="en-US"/>
              </w:rPr>
              <w:t>a571592b-ae5b-4fbc-b98c-446b07298866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3124819D" w14:textId="77777777" w:rsidR="00B3755C" w:rsidRPr="001904BB" w:rsidRDefault="00B3755C" w:rsidP="00B3755C">
      <w:pPr>
        <w:pStyle w:val="Corpotesto"/>
        <w:rPr>
          <w:sz w:val="20"/>
          <w:lang w:val="en-US"/>
        </w:rPr>
      </w:pPr>
    </w:p>
    <w:p w14:paraId="608D33D5" w14:textId="77777777" w:rsidR="00B3755C" w:rsidRPr="001904BB" w:rsidRDefault="00B3755C" w:rsidP="00B3755C">
      <w:pPr>
        <w:pStyle w:val="Corpotesto"/>
        <w:spacing w:before="6"/>
        <w:rPr>
          <w:sz w:val="12"/>
          <w:lang w:val="en-US"/>
        </w:rPr>
      </w:pPr>
    </w:p>
    <w:p w14:paraId="2CCC2F63" w14:textId="77777777" w:rsidR="00AB4DD7" w:rsidRPr="001904BB" w:rsidRDefault="00AB4DD7" w:rsidP="00AB4DD7">
      <w:pPr>
        <w:rPr>
          <w:rFonts w:ascii="Calibri Light" w:hAnsi="Calibri Light" w:cs="Calibri Light"/>
          <w:sz w:val="20"/>
          <w:lang w:val="en-US"/>
        </w:rPr>
      </w:pPr>
    </w:p>
    <w:p w14:paraId="3042AC8D" w14:textId="77777777" w:rsidR="00B171DA" w:rsidRPr="001904BB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val="en-US" w:eastAsia="en-US"/>
        </w:rPr>
      </w:pPr>
    </w:p>
    <w:p w14:paraId="08E270EC" w14:textId="77777777" w:rsidR="00B171DA" w:rsidRPr="001904BB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val="en-US" w:eastAsia="en-US"/>
        </w:rPr>
      </w:pPr>
    </w:p>
    <w:p w14:paraId="73C138A8" w14:textId="77777777" w:rsidR="00C920CB" w:rsidRPr="001904BB" w:rsidRDefault="00C920CB" w:rsidP="0022215A">
      <w:pPr>
        <w:textAlignment w:val="baseline"/>
        <w:rPr>
          <w:rFonts w:eastAsia="Times New Roman"/>
          <w:b/>
          <w:bCs/>
          <w:color w:val="000000"/>
          <w:w w:val="95"/>
          <w:szCs w:val="14"/>
          <w:lang w:val="en-US" w:eastAsia="en-US"/>
        </w:rPr>
      </w:pPr>
    </w:p>
    <w:p w14:paraId="56A77AD1" w14:textId="77777777" w:rsidR="00C920CB" w:rsidRPr="001904BB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val="en-US" w:eastAsia="en-US"/>
        </w:rPr>
      </w:pPr>
    </w:p>
    <w:p w14:paraId="2639E0FB" w14:textId="17E12429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Il sottoscritto_____________________________________________________________________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1578D6A7" w14:textId="3CA8F42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Codice fiscale 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57CF737F" w14:textId="30A6F170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Nato il _________________a________________________________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_(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</w:t>
      </w:r>
      <w:r>
        <w:rPr>
          <w:rFonts w:ascii="Times New Roman" w:hAnsi="Times New Roman"/>
          <w:bCs/>
          <w:iCs/>
          <w:lang w:eastAsia="ar-SA"/>
        </w:rPr>
        <w:t>__________</w:t>
      </w:r>
      <w:r w:rsidRPr="00222BC4">
        <w:rPr>
          <w:rFonts w:ascii="Times New Roman" w:hAnsi="Times New Roman"/>
          <w:bCs/>
          <w:iCs/>
          <w:lang w:eastAsia="ar-SA"/>
        </w:rPr>
        <w:t>__________________)</w:t>
      </w:r>
    </w:p>
    <w:p w14:paraId="4C8EBD22" w14:textId="61D5C733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 xml:space="preserve">In qualità </w:t>
      </w:r>
      <w:proofErr w:type="gramStart"/>
      <w:r w:rsidRPr="00222BC4">
        <w:rPr>
          <w:rFonts w:ascii="Times New Roman" w:hAnsi="Times New Roman"/>
          <w:bCs/>
          <w:iCs/>
          <w:lang w:eastAsia="ar-SA"/>
        </w:rPr>
        <w:t>di  _</w:t>
      </w:r>
      <w:proofErr w:type="gramEnd"/>
      <w:r w:rsidRPr="00222BC4">
        <w:rPr>
          <w:rFonts w:ascii="Times New Roman" w:hAnsi="Times New Roman"/>
          <w:bCs/>
          <w:iCs/>
          <w:lang w:eastAsia="ar-SA"/>
        </w:rPr>
        <w:t>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AFA8DB5" w14:textId="57B0C91B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Dell’impresa   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91B0FC1" w14:textId="30A703A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Con sede legale a ___________________________in_________________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3E381F07" w14:textId="209AA938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Cod. fiscale n. ________________________________ Partita IVA n.  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</w:t>
      </w:r>
    </w:p>
    <w:p w14:paraId="0A0B2710" w14:textId="7D9F2462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E-mail ______________________________________ Tel.  _____________ Fax 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</w:t>
      </w:r>
    </w:p>
    <w:p w14:paraId="68E64A48" w14:textId="4ED25A44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Pec (Posta Elettronica Certificata) 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</w:t>
      </w:r>
    </w:p>
    <w:p w14:paraId="12748F7C" w14:textId="77777777" w:rsidR="00A8670D" w:rsidRPr="00E32FA4" w:rsidRDefault="00A8670D" w:rsidP="00A8670D">
      <w:pPr>
        <w:suppressAutoHyphens/>
        <w:jc w:val="both"/>
        <w:rPr>
          <w:rFonts w:ascii="Times New Roman" w:hAnsi="Times New Roman"/>
          <w:b/>
          <w:i/>
          <w:lang w:eastAsia="ar-SA"/>
        </w:rPr>
      </w:pPr>
    </w:p>
    <w:p w14:paraId="79C1A233" w14:textId="456D7042" w:rsidR="008405D9" w:rsidRDefault="00A8670D" w:rsidP="00F60BA0">
      <w:pPr>
        <w:suppressAutoHyphens/>
        <w:jc w:val="both"/>
        <w:rPr>
          <w:rFonts w:ascii="Times New Roman" w:hAnsi="Times New Roman"/>
          <w:lang w:eastAsia="ar-SA"/>
        </w:rPr>
      </w:pPr>
      <w:r w:rsidRPr="00E32FA4">
        <w:rPr>
          <w:rFonts w:ascii="Times New Roman" w:hAnsi="Times New Roman"/>
          <w:b/>
          <w:i/>
          <w:lang w:eastAsia="ar-SA"/>
        </w:rPr>
        <w:t xml:space="preserve">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  </w:t>
      </w:r>
    </w:p>
    <w:p w14:paraId="12787C6E" w14:textId="77777777" w:rsidR="00F60BA0" w:rsidRPr="00F60BA0" w:rsidRDefault="00F60BA0" w:rsidP="00F60BA0">
      <w:pPr>
        <w:suppressAutoHyphens/>
        <w:jc w:val="both"/>
        <w:rPr>
          <w:rFonts w:ascii="Times New Roman" w:hAnsi="Times New Roman"/>
          <w:lang w:eastAsia="ar-SA"/>
        </w:rPr>
      </w:pPr>
    </w:p>
    <w:p w14:paraId="4826B3E3" w14:textId="39354218" w:rsidR="008405D9" w:rsidRPr="00F60BA0" w:rsidRDefault="00A8670D" w:rsidP="00F60BA0">
      <w:pPr>
        <w:tabs>
          <w:tab w:val="left" w:pos="1068"/>
        </w:tabs>
        <w:suppressAutoHyphens/>
        <w:spacing w:before="120" w:after="120"/>
        <w:jc w:val="center"/>
        <w:rPr>
          <w:rFonts w:ascii="Times New Roman" w:hAnsi="Times New Roman"/>
          <w:lang w:val="x-none" w:eastAsia="ar-SA"/>
        </w:rPr>
      </w:pPr>
      <w:r w:rsidRPr="00E32FA4">
        <w:rPr>
          <w:rFonts w:ascii="Times New Roman" w:hAnsi="Times New Roman"/>
          <w:b/>
          <w:lang w:val="x-none" w:eastAsia="ar-SA"/>
        </w:rPr>
        <w:t>DICHIARA</w:t>
      </w:r>
      <w:r w:rsidR="007778B5" w:rsidRPr="008405D9">
        <w:rPr>
          <w:bCs/>
          <w:iCs/>
          <w:szCs w:val="22"/>
        </w:rPr>
        <w:t xml:space="preserve">                                                                 </w:t>
      </w:r>
    </w:p>
    <w:p w14:paraId="0FCFF830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che lo smaltimento, il recupero ed il trattamento dei rifiuti raccolti avverranno in modo appropriato ed in impianti autorizzati, nel rispetto delle prescrizioni del D. Lgs. 152/06 e s.m.i. e delle normative di settore e che gli oneri conseguenti lo smaltimento presso gli impianti saranno a proprio carico; </w:t>
      </w:r>
    </w:p>
    <w:p w14:paraId="3871126B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di essere in possesso direttamente di impianto/i di trattamento rifiuti ovvero dichiarazione di disponibilità (rilasciata da uno o più impianti autorizzati come per legge al recupero e/o smaltimento dei rifiuti) con riferimento alla procedura di che trattasi a ricevere presso il proprio/i impianto/i </w:t>
      </w:r>
      <w:proofErr w:type="spellStart"/>
      <w:r w:rsidRPr="008405D9">
        <w:rPr>
          <w:bCs/>
          <w:iCs/>
          <w:sz w:val="22"/>
          <w:szCs w:val="22"/>
          <w:lang w:val="it-IT"/>
        </w:rPr>
        <w:t>i</w:t>
      </w:r>
      <w:proofErr w:type="spellEnd"/>
      <w:r w:rsidRPr="008405D9">
        <w:rPr>
          <w:bCs/>
          <w:iCs/>
          <w:sz w:val="22"/>
          <w:szCs w:val="22"/>
          <w:lang w:val="it-IT"/>
        </w:rPr>
        <w:t xml:space="preserve"> rifiuti identificati dai codici CER prodotti dal Comune; </w:t>
      </w:r>
    </w:p>
    <w:p w14:paraId="64DC6990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jc w:val="center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oppure</w:t>
      </w:r>
    </w:p>
    <w:p w14:paraId="76CA9938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</w:rPr>
      </w:pPr>
      <w:r w:rsidRPr="008405D9">
        <w:rPr>
          <w:bCs/>
          <w:iCs/>
          <w:sz w:val="22"/>
          <w:szCs w:val="22"/>
          <w:lang w:val="it-IT"/>
        </w:rPr>
        <w:t xml:space="preserve"> 3) (Laddove il concorrente non abbia direttamente la titolarità di impianto autorizzato al trattamento dei rifiuti) Di volere ricorrere all’istituto dell’avvalimento presentando a tal fine la documentazione prevista dall’art. 89. </w:t>
      </w:r>
      <w:r w:rsidRPr="008405D9">
        <w:rPr>
          <w:bCs/>
          <w:iCs/>
          <w:sz w:val="22"/>
          <w:szCs w:val="22"/>
        </w:rPr>
        <w:t xml:space="preserve">Nello </w:t>
      </w:r>
      <w:proofErr w:type="spellStart"/>
      <w:r w:rsidRPr="008405D9">
        <w:rPr>
          <w:bCs/>
          <w:iCs/>
          <w:sz w:val="22"/>
          <w:szCs w:val="22"/>
        </w:rPr>
        <w:t>specifico</w:t>
      </w:r>
      <w:proofErr w:type="spellEnd"/>
      <w:r w:rsidRPr="008405D9">
        <w:rPr>
          <w:bCs/>
          <w:iCs/>
          <w:sz w:val="22"/>
          <w:szCs w:val="22"/>
        </w:rPr>
        <w:t xml:space="preserve">, </w:t>
      </w:r>
      <w:proofErr w:type="spellStart"/>
      <w:r w:rsidRPr="008405D9">
        <w:rPr>
          <w:bCs/>
          <w:iCs/>
          <w:sz w:val="22"/>
          <w:szCs w:val="22"/>
        </w:rPr>
        <w:t>si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allega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alla</w:t>
      </w:r>
      <w:proofErr w:type="spellEnd"/>
      <w:r w:rsidRPr="008405D9">
        <w:rPr>
          <w:bCs/>
          <w:iCs/>
          <w:sz w:val="22"/>
          <w:szCs w:val="22"/>
        </w:rPr>
        <w:t xml:space="preserve"> </w:t>
      </w:r>
      <w:proofErr w:type="spellStart"/>
      <w:r w:rsidRPr="008405D9">
        <w:rPr>
          <w:bCs/>
          <w:iCs/>
          <w:sz w:val="22"/>
          <w:szCs w:val="22"/>
        </w:rPr>
        <w:t>domanda</w:t>
      </w:r>
      <w:proofErr w:type="spellEnd"/>
      <w:r w:rsidRPr="008405D9">
        <w:rPr>
          <w:bCs/>
          <w:iCs/>
          <w:sz w:val="22"/>
          <w:szCs w:val="22"/>
        </w:rPr>
        <w:t xml:space="preserve"> di </w:t>
      </w:r>
      <w:proofErr w:type="spellStart"/>
      <w:r w:rsidRPr="008405D9">
        <w:rPr>
          <w:bCs/>
          <w:iCs/>
          <w:sz w:val="22"/>
          <w:szCs w:val="22"/>
        </w:rPr>
        <w:t>partecipazione</w:t>
      </w:r>
      <w:proofErr w:type="spellEnd"/>
      <w:r w:rsidRPr="008405D9">
        <w:rPr>
          <w:bCs/>
          <w:iCs/>
          <w:sz w:val="22"/>
          <w:szCs w:val="22"/>
        </w:rPr>
        <w:t xml:space="preserve">: </w:t>
      </w:r>
    </w:p>
    <w:p w14:paraId="5564E65D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una sua dichiarazione attestante l’avvalimento dei requisiti necessari per la partecipazione alla gara, con specifica indicazione dei requisiti stessi e dell’impresa ausiliaria;</w:t>
      </w:r>
    </w:p>
    <w:p w14:paraId="1AE662B7" w14:textId="3C4980EF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 parte dell’impresa ausiliaria attestante il possesso da parte di quest’ultima dei requisiti di cui </w:t>
      </w:r>
      <w:r w:rsidR="0022215A">
        <w:rPr>
          <w:bCs/>
          <w:iCs/>
          <w:sz w:val="22"/>
          <w:szCs w:val="22"/>
          <w:lang w:val="it-IT"/>
        </w:rPr>
        <w:t>al</w:t>
      </w:r>
      <w:r w:rsidRPr="008405D9">
        <w:rPr>
          <w:bCs/>
          <w:iCs/>
          <w:sz w:val="22"/>
          <w:szCs w:val="22"/>
          <w:lang w:val="it-IT"/>
        </w:rPr>
        <w:t xml:space="preserve"> D.lgs. n. </w:t>
      </w:r>
      <w:r w:rsidR="0022215A">
        <w:rPr>
          <w:bCs/>
          <w:iCs/>
          <w:sz w:val="22"/>
          <w:szCs w:val="22"/>
          <w:lang w:val="it-IT"/>
        </w:rPr>
        <w:t>36/23</w:t>
      </w:r>
      <w:r w:rsidRPr="008405D9">
        <w:rPr>
          <w:bCs/>
          <w:iCs/>
          <w:sz w:val="22"/>
          <w:szCs w:val="22"/>
          <w:lang w:val="it-IT"/>
        </w:rPr>
        <w:t xml:space="preserve">, nonché il possesso dei requisiti tecnici e delle risorse oggetto di avvalimento; </w:t>
      </w:r>
    </w:p>
    <w:p w14:paraId="1365D3A9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quest’ultima si obbliga verso il concorrente e verso la stazione appaltante a mettere a disposizione per tutta la durata dell’appalto le risorse necessarie di cui è carente il concorrente; </w:t>
      </w:r>
    </w:p>
    <w:p w14:paraId="4475B151" w14:textId="64E1A886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la medesima deve attestare che di non partecipare alla gara in proprio o associata o consorziata ai sensi del D.lgs. n. </w:t>
      </w:r>
      <w:r w:rsidR="0022215A">
        <w:rPr>
          <w:bCs/>
          <w:iCs/>
          <w:sz w:val="22"/>
          <w:szCs w:val="22"/>
          <w:lang w:val="it-IT"/>
        </w:rPr>
        <w:t>36</w:t>
      </w:r>
      <w:r w:rsidRPr="008405D9">
        <w:rPr>
          <w:bCs/>
          <w:iCs/>
          <w:sz w:val="22"/>
          <w:szCs w:val="22"/>
          <w:lang w:val="it-IT"/>
        </w:rPr>
        <w:t>/</w:t>
      </w:r>
      <w:r w:rsidR="0022215A">
        <w:rPr>
          <w:bCs/>
          <w:iCs/>
          <w:sz w:val="22"/>
          <w:szCs w:val="22"/>
          <w:lang w:val="it-IT"/>
        </w:rPr>
        <w:t>23</w:t>
      </w:r>
      <w:r w:rsidRPr="008405D9">
        <w:rPr>
          <w:bCs/>
          <w:iCs/>
          <w:sz w:val="22"/>
          <w:szCs w:val="22"/>
          <w:lang w:val="it-IT"/>
        </w:rPr>
        <w:t xml:space="preserve">; </w:t>
      </w:r>
    </w:p>
    <w:p w14:paraId="72204FBB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in originale o copia autentica il contratto in virtù del quale l’impresa ausiliaria si obbliga nei confronti del concorrente a fornire i requisiti e a mettere a disposizione le risorse necessarie per tutta la durata dell’appalto; </w:t>
      </w:r>
    </w:p>
    <w:p w14:paraId="5C9FBAEF" w14:textId="14787B96" w:rsid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Letta e confermata la propria dichiarazione, il dichiarante la sottoscrive. </w:t>
      </w:r>
    </w:p>
    <w:p w14:paraId="6D29E31C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</w:p>
    <w:p w14:paraId="42E091B9" w14:textId="6BD4A8D0" w:rsidR="007778B5" w:rsidRPr="008405D9" w:rsidRDefault="00A61A72" w:rsidP="007778B5">
      <w:pPr>
        <w:pStyle w:val="sche4"/>
        <w:tabs>
          <w:tab w:val="left" w:leader="dot" w:pos="8824"/>
        </w:tabs>
        <w:spacing w:before="120"/>
        <w:rPr>
          <w:b/>
          <w:iCs/>
          <w:sz w:val="22"/>
          <w:szCs w:val="22"/>
          <w:lang w:val="it-IT"/>
        </w:rPr>
      </w:pPr>
      <w:r w:rsidRPr="008405D9">
        <w:rPr>
          <w:b/>
          <w:iCs/>
          <w:sz w:val="22"/>
          <w:szCs w:val="22"/>
          <w:lang w:val="it-IT"/>
        </w:rPr>
        <w:t xml:space="preserve">                                                                               </w:t>
      </w:r>
      <w:r w:rsidR="007778B5" w:rsidRPr="008405D9">
        <w:rPr>
          <w:b/>
          <w:iCs/>
          <w:sz w:val="22"/>
          <w:szCs w:val="22"/>
          <w:lang w:val="it-IT"/>
        </w:rPr>
        <w:t xml:space="preserve">   </w:t>
      </w:r>
      <w:r w:rsidR="008405D9">
        <w:rPr>
          <w:b/>
          <w:iCs/>
          <w:sz w:val="22"/>
          <w:szCs w:val="22"/>
          <w:lang w:val="it-IT"/>
        </w:rPr>
        <w:t xml:space="preserve">               </w:t>
      </w:r>
      <w:r w:rsidR="007778B5" w:rsidRPr="008405D9">
        <w:rPr>
          <w:b/>
          <w:iCs/>
          <w:sz w:val="22"/>
          <w:szCs w:val="22"/>
          <w:lang w:val="it-IT"/>
        </w:rPr>
        <w:t>Il Legale Rappresentante</w:t>
      </w:r>
    </w:p>
    <w:p w14:paraId="79986E10" w14:textId="5AFF6EF9" w:rsidR="007778B5" w:rsidRPr="00F60BA0" w:rsidRDefault="007778B5" w:rsidP="007778B5">
      <w:pPr>
        <w:pStyle w:val="sche4"/>
        <w:tabs>
          <w:tab w:val="left" w:leader="dot" w:pos="8824"/>
        </w:tabs>
        <w:spacing w:before="120"/>
        <w:rPr>
          <w:i/>
          <w:sz w:val="22"/>
          <w:szCs w:val="22"/>
          <w:lang w:val="it-IT"/>
        </w:rPr>
      </w:pPr>
      <w:r w:rsidRPr="00E32FA4">
        <w:rPr>
          <w:b/>
          <w:i/>
          <w:sz w:val="22"/>
          <w:szCs w:val="22"/>
          <w:lang w:val="it-IT"/>
        </w:rPr>
        <w:t xml:space="preserve">                                                                                                   ____________________</w:t>
      </w:r>
      <w:r w:rsidRPr="00E32FA4">
        <w:rPr>
          <w:i/>
          <w:sz w:val="22"/>
          <w:szCs w:val="22"/>
          <w:lang w:val="it-IT"/>
        </w:rPr>
        <w:t xml:space="preserve">                         </w:t>
      </w:r>
    </w:p>
    <w:p w14:paraId="67C367DA" w14:textId="77777777" w:rsidR="007778B5" w:rsidRPr="00E32FA4" w:rsidRDefault="007778B5" w:rsidP="007778B5">
      <w:pPr>
        <w:pStyle w:val="sche4"/>
        <w:spacing w:before="120"/>
        <w:ind w:left="450" w:hanging="450"/>
        <w:jc w:val="left"/>
        <w:rPr>
          <w:b/>
          <w:i/>
          <w:sz w:val="19"/>
          <w:szCs w:val="19"/>
          <w:u w:val="single"/>
          <w:lang w:val="it-IT"/>
        </w:rPr>
      </w:pPr>
      <w:r w:rsidRPr="00E32FA4">
        <w:rPr>
          <w:sz w:val="19"/>
          <w:szCs w:val="19"/>
          <w:lang w:val="it-IT"/>
        </w:rPr>
        <w:t xml:space="preserve">N.B.  </w:t>
      </w:r>
      <w:r w:rsidRPr="00E32FA4">
        <w:rPr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p w14:paraId="539AFA9C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E32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F3155" w14:textId="77777777" w:rsidR="00445AD7" w:rsidRDefault="00445AD7" w:rsidP="0044638D">
      <w:r>
        <w:separator/>
      </w:r>
    </w:p>
  </w:endnote>
  <w:endnote w:type="continuationSeparator" w:id="0">
    <w:p w14:paraId="280DE567" w14:textId="77777777" w:rsidR="00445AD7" w:rsidRDefault="00445AD7" w:rsidP="004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EFDE7" w14:textId="77777777" w:rsidR="00790399" w:rsidRDefault="007903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7D6D3" w14:textId="77777777" w:rsidR="00790399" w:rsidRDefault="007903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BF446" w14:textId="77777777" w:rsidR="00790399" w:rsidRDefault="007903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4F176" w14:textId="77777777" w:rsidR="00445AD7" w:rsidRDefault="00445AD7" w:rsidP="0044638D">
      <w:r>
        <w:separator/>
      </w:r>
    </w:p>
  </w:footnote>
  <w:footnote w:type="continuationSeparator" w:id="0">
    <w:p w14:paraId="6E4BBBDD" w14:textId="77777777" w:rsidR="00445AD7" w:rsidRDefault="00445AD7" w:rsidP="004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AB9BD" w14:textId="77777777" w:rsidR="00790399" w:rsidRDefault="007903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8088" w14:textId="77777777" w:rsidR="00790399" w:rsidRDefault="007903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E32FA4" w:rsidRPr="001904BB" w14:paraId="77E614C3" w14:textId="77777777" w:rsidTr="009612A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A3F92" w14:textId="77777777" w:rsidR="00E32FA4" w:rsidRPr="00E32FA4" w:rsidRDefault="00E32FA4" w:rsidP="00E32FA4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2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50B76A02" wp14:editId="276AC198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29A5A7FF" w14:textId="77777777" w:rsidR="00E32FA4" w:rsidRPr="00E32FA4" w:rsidRDefault="00E32FA4" w:rsidP="00E32FA4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3" w:name="_Hlk112055447"/>
        </w:p>
        <w:bookmarkEnd w:id="3"/>
        <w:p w14:paraId="532AA0F3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256D76C7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7372645E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06814D35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97BA2D4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072257D1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4B8F9443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5E37B60A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22215A">
            <w:fldChar w:fldCharType="begin"/>
          </w:r>
          <w:r w:rsidR="0022215A" w:rsidRPr="001904BB">
            <w:rPr>
              <w:lang w:val="en-US"/>
            </w:rPr>
            <w:instrText>HYPERLINK "mailto:altocilento.cuc@pec.it"</w:instrText>
          </w:r>
          <w:r w:rsidR="0022215A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22215A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1A4F8676" w14:textId="77777777" w:rsidR="00E32FA4" w:rsidRPr="00E32FA4" w:rsidRDefault="00E32FA4" w:rsidP="00E32FA4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2"/>
  </w:tbl>
  <w:p w14:paraId="473864C4" w14:textId="77777777" w:rsidR="00E32FA4" w:rsidRPr="00E32FA4" w:rsidRDefault="00E32FA4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B832ED"/>
    <w:multiLevelType w:val="hybridMultilevel"/>
    <w:tmpl w:val="03589DC6"/>
    <w:lvl w:ilvl="0" w:tplc="D9869844">
      <w:start w:val="3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5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016573"/>
    <w:multiLevelType w:val="hybridMultilevel"/>
    <w:tmpl w:val="DD42B9DE"/>
    <w:lvl w:ilvl="0" w:tplc="E87210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936A03"/>
    <w:multiLevelType w:val="hybridMultilevel"/>
    <w:tmpl w:val="7B46B29C"/>
    <w:lvl w:ilvl="0" w:tplc="F97228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AE40D9"/>
    <w:multiLevelType w:val="hybridMultilevel"/>
    <w:tmpl w:val="FBA0AE82"/>
    <w:lvl w:ilvl="0" w:tplc="DD6E564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62C78"/>
    <w:multiLevelType w:val="hybridMultilevel"/>
    <w:tmpl w:val="7794C7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FD434C"/>
    <w:multiLevelType w:val="hybridMultilevel"/>
    <w:tmpl w:val="742E98CA"/>
    <w:lvl w:ilvl="0" w:tplc="4CC2FC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C50A2A"/>
    <w:multiLevelType w:val="hybridMultilevel"/>
    <w:tmpl w:val="CCD2086C"/>
    <w:lvl w:ilvl="0" w:tplc="6436E0A6">
      <w:start w:val="1"/>
      <w:numFmt w:val="decimal"/>
      <w:lvlText w:val="%1)"/>
      <w:lvlJc w:val="left"/>
      <w:pPr>
        <w:ind w:left="278" w:hanging="42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AD7902"/>
    <w:multiLevelType w:val="hybridMultilevel"/>
    <w:tmpl w:val="9D5EB91E"/>
    <w:lvl w:ilvl="0" w:tplc="D0E43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6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D38E9"/>
    <w:multiLevelType w:val="hybridMultilevel"/>
    <w:tmpl w:val="DC846C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5A1FB5"/>
    <w:multiLevelType w:val="hybridMultilevel"/>
    <w:tmpl w:val="380A54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1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23430519">
    <w:abstractNumId w:val="9"/>
  </w:num>
  <w:num w:numId="2" w16cid:durableId="479615960">
    <w:abstractNumId w:val="15"/>
  </w:num>
  <w:num w:numId="3" w16cid:durableId="997146438">
    <w:abstractNumId w:val="13"/>
  </w:num>
  <w:num w:numId="4" w16cid:durableId="1496452298">
    <w:abstractNumId w:val="16"/>
  </w:num>
  <w:num w:numId="5" w16cid:durableId="1096900908">
    <w:abstractNumId w:val="20"/>
  </w:num>
  <w:num w:numId="6" w16cid:durableId="45423117">
    <w:abstractNumId w:val="32"/>
  </w:num>
  <w:num w:numId="7" w16cid:durableId="183324188">
    <w:abstractNumId w:val="5"/>
  </w:num>
  <w:num w:numId="8" w16cid:durableId="1299384114">
    <w:abstractNumId w:val="1"/>
  </w:num>
  <w:num w:numId="9" w16cid:durableId="2024280590">
    <w:abstractNumId w:val="17"/>
  </w:num>
  <w:num w:numId="10" w16cid:durableId="988635037">
    <w:abstractNumId w:val="7"/>
  </w:num>
  <w:num w:numId="11" w16cid:durableId="15085700">
    <w:abstractNumId w:val="40"/>
  </w:num>
  <w:num w:numId="12" w16cid:durableId="398290217">
    <w:abstractNumId w:val="18"/>
  </w:num>
  <w:num w:numId="13" w16cid:durableId="1166942520">
    <w:abstractNumId w:val="27"/>
  </w:num>
  <w:num w:numId="14" w16cid:durableId="1119107335">
    <w:abstractNumId w:val="14"/>
  </w:num>
  <w:num w:numId="15" w16cid:durableId="2049451845">
    <w:abstractNumId w:val="28"/>
  </w:num>
  <w:num w:numId="16" w16cid:durableId="1245186149">
    <w:abstractNumId w:val="30"/>
  </w:num>
  <w:num w:numId="17" w16cid:durableId="1565725820">
    <w:abstractNumId w:val="33"/>
  </w:num>
  <w:num w:numId="18" w16cid:durableId="449976676">
    <w:abstractNumId w:val="11"/>
  </w:num>
  <w:num w:numId="19" w16cid:durableId="42168240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0393864">
    <w:abstractNumId w:val="23"/>
  </w:num>
  <w:num w:numId="21" w16cid:durableId="1413548454">
    <w:abstractNumId w:val="3"/>
  </w:num>
  <w:num w:numId="22" w16cid:durableId="1740244655">
    <w:abstractNumId w:val="38"/>
  </w:num>
  <w:num w:numId="23" w16cid:durableId="623392657">
    <w:abstractNumId w:val="29"/>
  </w:num>
  <w:num w:numId="24" w16cid:durableId="630673403">
    <w:abstractNumId w:val="10"/>
  </w:num>
  <w:num w:numId="25" w16cid:durableId="510879643">
    <w:abstractNumId w:val="22"/>
  </w:num>
  <w:num w:numId="26" w16cid:durableId="166675466">
    <w:abstractNumId w:val="0"/>
  </w:num>
  <w:num w:numId="27" w16cid:durableId="2122021253">
    <w:abstractNumId w:val="19"/>
  </w:num>
  <w:num w:numId="28" w16cid:durableId="1916358231">
    <w:abstractNumId w:val="41"/>
  </w:num>
  <w:num w:numId="29" w16cid:durableId="1907179466">
    <w:abstractNumId w:val="25"/>
  </w:num>
  <w:num w:numId="30" w16cid:durableId="1880118811">
    <w:abstractNumId w:val="4"/>
  </w:num>
  <w:num w:numId="31" w16cid:durableId="1726834733">
    <w:abstractNumId w:val="35"/>
  </w:num>
  <w:num w:numId="32" w16cid:durableId="2108764694">
    <w:abstractNumId w:val="31"/>
  </w:num>
  <w:num w:numId="33" w16cid:durableId="829367065">
    <w:abstractNumId w:val="8"/>
  </w:num>
  <w:num w:numId="34" w16cid:durableId="1133523052">
    <w:abstractNumId w:val="6"/>
  </w:num>
  <w:num w:numId="35" w16cid:durableId="416365653">
    <w:abstractNumId w:val="34"/>
  </w:num>
  <w:num w:numId="36" w16cid:durableId="1405910352">
    <w:abstractNumId w:val="26"/>
  </w:num>
  <w:num w:numId="37" w16cid:durableId="68787586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14106038">
    <w:abstractNumId w:val="24"/>
  </w:num>
  <w:num w:numId="39" w16cid:durableId="906498566">
    <w:abstractNumId w:val="2"/>
  </w:num>
  <w:num w:numId="40" w16cid:durableId="39987345">
    <w:abstractNumId w:val="12"/>
  </w:num>
  <w:num w:numId="41" w16cid:durableId="514536616">
    <w:abstractNumId w:val="37"/>
  </w:num>
  <w:num w:numId="42" w16cid:durableId="11249295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0222"/>
    <w:rsid w:val="00031565"/>
    <w:rsid w:val="00035BBD"/>
    <w:rsid w:val="00080558"/>
    <w:rsid w:val="00096331"/>
    <w:rsid w:val="000C5F2F"/>
    <w:rsid w:val="000D6B5F"/>
    <w:rsid w:val="000E75D3"/>
    <w:rsid w:val="0011200D"/>
    <w:rsid w:val="001322E8"/>
    <w:rsid w:val="00134437"/>
    <w:rsid w:val="001701FD"/>
    <w:rsid w:val="00182D27"/>
    <w:rsid w:val="001904BB"/>
    <w:rsid w:val="001B360D"/>
    <w:rsid w:val="001D0FDD"/>
    <w:rsid w:val="001E5A88"/>
    <w:rsid w:val="001F216E"/>
    <w:rsid w:val="0022215A"/>
    <w:rsid w:val="00222BC4"/>
    <w:rsid w:val="00222D79"/>
    <w:rsid w:val="002357FB"/>
    <w:rsid w:val="0025180B"/>
    <w:rsid w:val="00297128"/>
    <w:rsid w:val="00312EDA"/>
    <w:rsid w:val="00316000"/>
    <w:rsid w:val="003303A6"/>
    <w:rsid w:val="00380C67"/>
    <w:rsid w:val="00383A1A"/>
    <w:rsid w:val="003A6C8B"/>
    <w:rsid w:val="003A6E00"/>
    <w:rsid w:val="003C7657"/>
    <w:rsid w:val="003D513E"/>
    <w:rsid w:val="003F31DC"/>
    <w:rsid w:val="003F62D8"/>
    <w:rsid w:val="00436423"/>
    <w:rsid w:val="0043658D"/>
    <w:rsid w:val="00445AD7"/>
    <w:rsid w:val="0044638D"/>
    <w:rsid w:val="00486822"/>
    <w:rsid w:val="004928EE"/>
    <w:rsid w:val="004B5A56"/>
    <w:rsid w:val="004E5BC0"/>
    <w:rsid w:val="00502A4C"/>
    <w:rsid w:val="0052509A"/>
    <w:rsid w:val="00531599"/>
    <w:rsid w:val="005366A1"/>
    <w:rsid w:val="00546BDB"/>
    <w:rsid w:val="00580170"/>
    <w:rsid w:val="005C6533"/>
    <w:rsid w:val="0060164F"/>
    <w:rsid w:val="006017F4"/>
    <w:rsid w:val="006119C1"/>
    <w:rsid w:val="00642440"/>
    <w:rsid w:val="00660610"/>
    <w:rsid w:val="00685BFD"/>
    <w:rsid w:val="00685C92"/>
    <w:rsid w:val="006E0225"/>
    <w:rsid w:val="0071519C"/>
    <w:rsid w:val="00716286"/>
    <w:rsid w:val="0076260B"/>
    <w:rsid w:val="00773FD5"/>
    <w:rsid w:val="00776DDD"/>
    <w:rsid w:val="007778B5"/>
    <w:rsid w:val="00787747"/>
    <w:rsid w:val="00790399"/>
    <w:rsid w:val="007970E7"/>
    <w:rsid w:val="007C3735"/>
    <w:rsid w:val="007C51B6"/>
    <w:rsid w:val="007C6AB5"/>
    <w:rsid w:val="007D4D6B"/>
    <w:rsid w:val="008025E9"/>
    <w:rsid w:val="00814781"/>
    <w:rsid w:val="008203F5"/>
    <w:rsid w:val="0082218A"/>
    <w:rsid w:val="0083631C"/>
    <w:rsid w:val="008405D9"/>
    <w:rsid w:val="00843887"/>
    <w:rsid w:val="00850835"/>
    <w:rsid w:val="00851F4D"/>
    <w:rsid w:val="008C2FF6"/>
    <w:rsid w:val="008C4DA0"/>
    <w:rsid w:val="008D7A88"/>
    <w:rsid w:val="008E663B"/>
    <w:rsid w:val="008F258A"/>
    <w:rsid w:val="008F3806"/>
    <w:rsid w:val="00903E33"/>
    <w:rsid w:val="009217AC"/>
    <w:rsid w:val="009252AD"/>
    <w:rsid w:val="0092764B"/>
    <w:rsid w:val="00944A25"/>
    <w:rsid w:val="009D3844"/>
    <w:rsid w:val="009E233F"/>
    <w:rsid w:val="009E599E"/>
    <w:rsid w:val="00A16BFF"/>
    <w:rsid w:val="00A47009"/>
    <w:rsid w:val="00A522A6"/>
    <w:rsid w:val="00A61A72"/>
    <w:rsid w:val="00A62934"/>
    <w:rsid w:val="00A8670D"/>
    <w:rsid w:val="00A87965"/>
    <w:rsid w:val="00AB4DD7"/>
    <w:rsid w:val="00B171DA"/>
    <w:rsid w:val="00B26CDF"/>
    <w:rsid w:val="00B33C32"/>
    <w:rsid w:val="00B37114"/>
    <w:rsid w:val="00B3755C"/>
    <w:rsid w:val="00B50E2C"/>
    <w:rsid w:val="00B52CBD"/>
    <w:rsid w:val="00B67CDC"/>
    <w:rsid w:val="00B85466"/>
    <w:rsid w:val="00BB7972"/>
    <w:rsid w:val="00BD5A4A"/>
    <w:rsid w:val="00BF3E9A"/>
    <w:rsid w:val="00C25A33"/>
    <w:rsid w:val="00C34CE9"/>
    <w:rsid w:val="00C4024E"/>
    <w:rsid w:val="00C72F58"/>
    <w:rsid w:val="00C920CB"/>
    <w:rsid w:val="00C931A8"/>
    <w:rsid w:val="00C97069"/>
    <w:rsid w:val="00CA6BDA"/>
    <w:rsid w:val="00CF62FC"/>
    <w:rsid w:val="00D01E36"/>
    <w:rsid w:val="00D23C75"/>
    <w:rsid w:val="00D40319"/>
    <w:rsid w:val="00D4331E"/>
    <w:rsid w:val="00D666E7"/>
    <w:rsid w:val="00D9259F"/>
    <w:rsid w:val="00DA4FF9"/>
    <w:rsid w:val="00DF25E2"/>
    <w:rsid w:val="00E026DD"/>
    <w:rsid w:val="00E15DB7"/>
    <w:rsid w:val="00E32FA4"/>
    <w:rsid w:val="00E44A9C"/>
    <w:rsid w:val="00E60625"/>
    <w:rsid w:val="00E82814"/>
    <w:rsid w:val="00EA3394"/>
    <w:rsid w:val="00EC2C5D"/>
    <w:rsid w:val="00EC3A28"/>
    <w:rsid w:val="00ED06E6"/>
    <w:rsid w:val="00EF4D3B"/>
    <w:rsid w:val="00F0417C"/>
    <w:rsid w:val="00F04891"/>
    <w:rsid w:val="00F60BA0"/>
    <w:rsid w:val="00F66770"/>
    <w:rsid w:val="00F72D54"/>
    <w:rsid w:val="00F81F4D"/>
    <w:rsid w:val="00FB43D6"/>
    <w:rsid w:val="00FD3869"/>
    <w:rsid w:val="00FD522E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92A20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uiPriority w:val="99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styleId="Menzionenonrisolta">
    <w:name w:val="Unresolved Mention"/>
    <w:uiPriority w:val="99"/>
    <w:semiHidden/>
    <w:unhideWhenUsed/>
    <w:rsid w:val="0071519C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C920C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Caratterenotadichiusura">
    <w:name w:val="Carattere nota di chiusura"/>
    <w:rsid w:val="00A8670D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8670D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TestonotadichiusuraCarattere">
    <w:name w:val="Testo nota di chiusura Carattere"/>
    <w:link w:val="Testonotadichiusura"/>
    <w:rsid w:val="00A8670D"/>
    <w:rPr>
      <w:rFonts w:eastAsia="Times New Roman"/>
      <w:lang w:eastAsia="ar-SA"/>
    </w:rPr>
  </w:style>
  <w:style w:type="character" w:styleId="Rimandonotaapidipagina">
    <w:name w:val="footnote reference"/>
    <w:rsid w:val="00A8670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4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523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5046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utente1</cp:lastModifiedBy>
  <cp:revision>13</cp:revision>
  <cp:lastPrinted>2016-06-15T07:42:00Z</cp:lastPrinted>
  <dcterms:created xsi:type="dcterms:W3CDTF">2023-09-29T09:56:00Z</dcterms:created>
  <dcterms:modified xsi:type="dcterms:W3CDTF">2024-07-02T10:49:00Z</dcterms:modified>
</cp:coreProperties>
</file>