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75E12" w14:textId="77777777" w:rsidR="00EE53B2" w:rsidRDefault="00496895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</w:r>
      <w:r>
        <w:rPr>
          <w:rFonts w:ascii="Times New Roman"/>
          <w:noProof/>
          <w:sz w:val="20"/>
        </w:rPr>
        <w:pict w14:anchorId="475C1850">
          <v:shapetype id="_x0000_t202" coordsize="21600,21600" o:spt="202" path="m,l,21600r21600,l21600,xe">
            <v:stroke joinstyle="miter"/>
            <v:path gradientshapeok="t" o:connecttype="rect"/>
          </v:shapetype>
          <v:shape id="Text Box 78" o:spid="_x0000_s1097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d8e2f2" strokeweight=".36pt">
            <v:textbox inset="0,0,0,0">
              <w:txbxContent>
                <w:p w14:paraId="0A1B8482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5CB736E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7BC34224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0CCD5EAF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DB61FF0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0EF41527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44DC4046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wrap type="none"/>
            <w10:anchorlock/>
          </v:shape>
        </w:pict>
      </w:r>
    </w:p>
    <w:p w14:paraId="58A08D10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22508551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06173A7D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42B7A84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3080121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75202D65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6E7A76C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B2C5ABB" w14:textId="77777777" w:rsidR="00EE53B2" w:rsidRDefault="00496895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31D8B75">
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<v:textbox inset="0,0,0,0">
              <w:txbxContent>
                <w:p w14:paraId="57D4CAC7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197417F3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15C78F16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23C8EF40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E8F1CD3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0351BBCC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719E3F5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14:paraId="1FA1A40F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71F8B20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3028FC87" w14:textId="77777777" w:rsidR="00EE53B2" w:rsidRDefault="00496895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F7BCB8B">
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<v:textbox inset="0,0,0,0">
              <w:txbxContent>
                <w:p w14:paraId="09643BFC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2F6C9FD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168D41" w14:textId="77777777" w:rsidTr="00376191">
        <w:trPr>
          <w:trHeight w:val="388"/>
        </w:trPr>
        <w:tc>
          <w:tcPr>
            <w:tcW w:w="4522" w:type="dxa"/>
          </w:tcPr>
          <w:p w14:paraId="753C919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2FA9EDDA" w14:textId="77777777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52476043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D35ADE8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3F5D9F6F" w14:textId="53717162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496895">
              <w:rPr>
                <w:w w:val="104"/>
                <w:sz w:val="13"/>
              </w:rPr>
              <w:t>Agropoli</w:t>
            </w:r>
          </w:p>
          <w:p w14:paraId="05BA2C6F" w14:textId="3564DB65" w:rsidR="00186112" w:rsidRPr="00186112" w:rsidRDefault="00496895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496895">
              <w:rPr>
                <w:w w:val="104"/>
                <w:sz w:val="13"/>
              </w:rPr>
              <w:t>00252900659</w:t>
            </w:r>
            <w:bookmarkStart w:id="0" w:name="_GoBack"/>
            <w:bookmarkEnd w:id="0"/>
          </w:p>
        </w:tc>
      </w:tr>
      <w:tr w:rsidR="00186112" w14:paraId="2DF973BD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744BE3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4340F4BB" w14:textId="77777777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55D9F047" w14:textId="77777777" w:rsidR="00EE53B2" w:rsidRDefault="00EE53B2">
      <w:pPr>
        <w:pStyle w:val="Corpotesto"/>
        <w:rPr>
          <w:sz w:val="20"/>
        </w:rPr>
      </w:pPr>
    </w:p>
    <w:p w14:paraId="24E3ACBC" w14:textId="77777777" w:rsidR="00EE53B2" w:rsidRDefault="00496895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1B3C4447">
          <v:rect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<w10:wrap type="topAndBottom" anchorx="page"/>
          </v:rect>
        </w:pict>
      </w:r>
    </w:p>
    <w:p w14:paraId="4D66731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E598461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B386D5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EC72587" w14:textId="77777777" w:rsidR="00EE53B2" w:rsidRDefault="00EE53B2">
      <w:pPr>
        <w:sectPr w:rsidR="00EE53B2" w:rsidSect="00F57106">
          <w:footerReference w:type="default" r:id="rId7"/>
          <w:type w:val="continuous"/>
          <w:pgSz w:w="11910" w:h="16840"/>
          <w:pgMar w:top="851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4FBCB8A8" w14:textId="77777777" w:rsidTr="00186112">
        <w:trPr>
          <w:trHeight w:val="471"/>
        </w:trPr>
        <w:tc>
          <w:tcPr>
            <w:tcW w:w="4522" w:type="dxa"/>
          </w:tcPr>
          <w:p w14:paraId="78F7892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B567B1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7A9CFF84" w14:textId="77777777" w:rsidTr="0007328F">
        <w:trPr>
          <w:trHeight w:val="637"/>
        </w:trPr>
        <w:tc>
          <w:tcPr>
            <w:tcW w:w="4522" w:type="dxa"/>
          </w:tcPr>
          <w:p w14:paraId="1604F1AE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56B86239" w14:textId="21F2F515" w:rsidR="00186112" w:rsidRPr="00FE3AE6" w:rsidRDefault="00FE3AE6" w:rsidP="00496895">
            <w:pPr>
              <w:pStyle w:val="TableParagraph"/>
              <w:spacing w:before="126"/>
              <w:ind w:left="85" w:right="90"/>
              <w:jc w:val="both"/>
              <w:rPr>
                <w:sz w:val="13"/>
                <w:szCs w:val="13"/>
              </w:rPr>
            </w:pPr>
            <w:r w:rsidRPr="00FE3AE6">
              <w:rPr>
                <w:color w:val="00000A"/>
                <w:w w:val="104"/>
                <w:sz w:val="13"/>
                <w:szCs w:val="13"/>
              </w:rPr>
              <w:t>“</w:t>
            </w:r>
            <w:r w:rsidR="00496895">
              <w:rPr>
                <w:color w:val="00000A"/>
                <w:w w:val="104"/>
                <w:sz w:val="13"/>
                <w:szCs w:val="13"/>
              </w:rPr>
              <w:t>Servizi postali per il Comune di Agropoli per mesi 48”</w:t>
            </w:r>
          </w:p>
        </w:tc>
      </w:tr>
      <w:tr w:rsidR="00EE53B2" w14:paraId="598E8C7D" w14:textId="77777777" w:rsidTr="00186112">
        <w:trPr>
          <w:trHeight w:val="471"/>
        </w:trPr>
        <w:tc>
          <w:tcPr>
            <w:tcW w:w="4522" w:type="dxa"/>
          </w:tcPr>
          <w:p w14:paraId="740370D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430D2573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A628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DEAC8D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44CEAE22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CB08D7F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2C31252B" w14:textId="33E150F3" w:rsidR="00186112" w:rsidRPr="007A33E9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7A33E9">
              <w:rPr>
                <w:w w:val="104"/>
                <w:sz w:val="13"/>
              </w:rPr>
              <w:t>CIG:</w:t>
            </w:r>
            <w:r w:rsidR="003C3D2C" w:rsidRPr="007A33E9">
              <w:t xml:space="preserve"> </w:t>
            </w:r>
            <w:r w:rsidR="00496895" w:rsidRPr="00496895">
              <w:rPr>
                <w:w w:val="104"/>
                <w:sz w:val="13"/>
              </w:rPr>
              <w:t>B7DDA50624</w:t>
            </w:r>
          </w:p>
          <w:p w14:paraId="613B8E4B" w14:textId="34696853" w:rsidR="00186112" w:rsidRPr="00FE3AE6" w:rsidRDefault="00FE3AE6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  <w:r w:rsidRPr="00FE3AE6">
              <w:rPr>
                <w:w w:val="104"/>
                <w:sz w:val="13"/>
              </w:rPr>
              <w:t xml:space="preserve">CUP: </w:t>
            </w:r>
            <w:r w:rsidR="00496895" w:rsidRPr="00496895">
              <w:rPr>
                <w:w w:val="104"/>
                <w:sz w:val="13"/>
              </w:rPr>
              <w:t>I89I25000300004</w:t>
            </w:r>
            <w:r w:rsidRPr="00FE3AE6">
              <w:rPr>
                <w:w w:val="104"/>
                <w:sz w:val="13"/>
              </w:rPr>
              <w:t xml:space="preserve"> </w:t>
            </w:r>
          </w:p>
        </w:tc>
      </w:tr>
      <w:tr w:rsidR="00186112" w14:paraId="04BE2FDF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7FB34DA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0B277B9F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00345190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F3F3ED4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085A0311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0E0DF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2299F2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41CAC0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A4525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9BDC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B1F9B30" w14:textId="77777777" w:rsidR="00EE53B2" w:rsidRDefault="00496895">
      <w:pPr>
        <w:pStyle w:val="Corpotesto"/>
        <w:rPr>
          <w:sz w:val="7"/>
        </w:rPr>
      </w:pPr>
      <w:r>
        <w:rPr>
          <w:noProof/>
          <w:lang w:eastAsia="it-IT"/>
        </w:rPr>
        <w:pict w14:anchorId="721414C8">
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<v:textbox inset="0,0,0,0">
              <w:txbxContent>
                <w:p w14:paraId="5E96229E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2691418D" w14:textId="77777777" w:rsidR="00EE53B2" w:rsidRDefault="00EE53B2">
      <w:pPr>
        <w:pStyle w:val="Corpotesto"/>
        <w:spacing w:before="2"/>
        <w:rPr>
          <w:sz w:val="25"/>
        </w:rPr>
      </w:pPr>
    </w:p>
    <w:p w14:paraId="2D8C9225" w14:textId="77777777" w:rsidR="00EE53B2" w:rsidRDefault="00496895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076E3751">
          <v:rect id="Rectangle 9" o:spid="_x0000_s109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04CF59B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1B1141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15BF3E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5FA86D9C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B81D635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0395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78F39CB" w14:textId="77777777" w:rsidR="00EE53B2" w:rsidRDefault="00EE53B2">
      <w:pPr>
        <w:pStyle w:val="Corpotesto"/>
        <w:rPr>
          <w:sz w:val="20"/>
        </w:rPr>
      </w:pPr>
    </w:p>
    <w:p w14:paraId="7CA8FC74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D58058C" w14:textId="77777777" w:rsidTr="00376191">
        <w:trPr>
          <w:trHeight w:val="388"/>
        </w:trPr>
        <w:tc>
          <w:tcPr>
            <w:tcW w:w="5078" w:type="dxa"/>
          </w:tcPr>
          <w:p w14:paraId="79E9FAE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04C61F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CF4C53" w14:textId="77777777" w:rsidTr="00376191">
        <w:trPr>
          <w:trHeight w:val="389"/>
        </w:trPr>
        <w:tc>
          <w:tcPr>
            <w:tcW w:w="5078" w:type="dxa"/>
          </w:tcPr>
          <w:p w14:paraId="24D98F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49555CA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2E2AFA7" w14:textId="77777777" w:rsidTr="00376191">
        <w:trPr>
          <w:trHeight w:val="821"/>
        </w:trPr>
        <w:tc>
          <w:tcPr>
            <w:tcW w:w="5078" w:type="dxa"/>
          </w:tcPr>
          <w:p w14:paraId="2DB0031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47260D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2FA04C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C952221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04B007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685CA83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5AE5CE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2E438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F38BA2C" w14:textId="77777777" w:rsidTr="00376191">
        <w:trPr>
          <w:trHeight w:val="389"/>
        </w:trPr>
        <w:tc>
          <w:tcPr>
            <w:tcW w:w="5078" w:type="dxa"/>
          </w:tcPr>
          <w:p w14:paraId="4D793FF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F976CE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CB070DD" w14:textId="77777777" w:rsidTr="00376191">
        <w:trPr>
          <w:trHeight w:val="1211"/>
        </w:trPr>
        <w:tc>
          <w:tcPr>
            <w:tcW w:w="5078" w:type="dxa"/>
          </w:tcPr>
          <w:p w14:paraId="2E4AF9E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0D6318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DABBAF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030CBF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B0D464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74CF3B2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E2DC37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1D74091" w14:textId="77777777" w:rsidTr="00376191">
        <w:trPr>
          <w:trHeight w:val="389"/>
        </w:trPr>
        <w:tc>
          <w:tcPr>
            <w:tcW w:w="5078" w:type="dxa"/>
          </w:tcPr>
          <w:p w14:paraId="27E6B6D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59000BF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68544C" w14:textId="77777777" w:rsidTr="00376191">
        <w:trPr>
          <w:trHeight w:val="546"/>
        </w:trPr>
        <w:tc>
          <w:tcPr>
            <w:tcW w:w="5078" w:type="dxa"/>
          </w:tcPr>
          <w:p w14:paraId="69D4EBF7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86D552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EEC4940" w14:textId="77777777" w:rsidTr="00376191">
        <w:trPr>
          <w:trHeight w:val="2229"/>
        </w:trPr>
        <w:tc>
          <w:tcPr>
            <w:tcW w:w="5078" w:type="dxa"/>
          </w:tcPr>
          <w:p w14:paraId="0E7691A6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5BE3CF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E3570E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339F98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6227A50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25F32C0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EDE12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4CE2E39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74102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FF28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C7C1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46BC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A87F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825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0F54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3C18C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F8F1382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0622E33" w14:textId="77777777" w:rsidTr="00376191">
        <w:trPr>
          <w:trHeight w:val="3188"/>
        </w:trPr>
        <w:tc>
          <w:tcPr>
            <w:tcW w:w="5078" w:type="dxa"/>
          </w:tcPr>
          <w:p w14:paraId="79C3131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4BC0102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237937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91FF42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9E7169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159D00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D8E9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A1A2B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D6EA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BABA7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E90FB4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4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11D0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118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80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1B4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7E33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7455289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97C0E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824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D0675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918D5F5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8D50D0B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1930DC8" w14:textId="77777777" w:rsidR="00EE53B2" w:rsidRDefault="00496895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A4CDF3E">
          <v:rect id="Rectangle 10" o:spid="_x0000_s1095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<w10:wrap type="topAndBottom" anchorx="page"/>
          </v:rect>
        </w:pict>
      </w:r>
    </w:p>
    <w:p w14:paraId="21846E6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08D0AFC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DEB5902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8C29E7B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D46BF2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D7C9B1" w14:textId="77777777" w:rsidTr="00376191">
        <w:trPr>
          <w:trHeight w:val="3673"/>
        </w:trPr>
        <w:tc>
          <w:tcPr>
            <w:tcW w:w="5078" w:type="dxa"/>
          </w:tcPr>
          <w:p w14:paraId="7E203FB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63935A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BCD4B1F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1DC7C83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1458CBA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D89D88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1C448D7C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CF48ABE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C7B53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3D0D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40FC2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71671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0C6B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86E1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F3C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51B2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4661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1A60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F6EF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5822CB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13B864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39A7AE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68C8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E4A4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A9771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71B0847E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47C8B710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0613EC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B229F6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700C21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323ED9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45D8009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205A12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0329E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D6A94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C0817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70345C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C878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CAB93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682FBB6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A3480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4509F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29CB2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6A94E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3E002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BA3C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C12C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E3EE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5130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BC4A0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97196E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5B644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F16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98E3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22239D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12914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15B266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0DD3BA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24711C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B82908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0827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78B8C8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A23B96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590FEA9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F9B5CE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648E54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453CD52" w14:textId="77777777" w:rsidTr="00376191">
        <w:trPr>
          <w:trHeight w:val="400"/>
        </w:trPr>
        <w:tc>
          <w:tcPr>
            <w:tcW w:w="5078" w:type="dxa"/>
          </w:tcPr>
          <w:p w14:paraId="2686446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7FB074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347B91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DF88D0B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AE86D27" w14:textId="77777777" w:rsidTr="00376191">
        <w:trPr>
          <w:trHeight w:val="2014"/>
        </w:trPr>
        <w:tc>
          <w:tcPr>
            <w:tcW w:w="5078" w:type="dxa"/>
          </w:tcPr>
          <w:p w14:paraId="11935B0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D17E89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941F8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E2D58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32603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3F56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4F9B1B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7665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2881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09A13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27BB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5CE2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3F3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91D78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305A5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AAD718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21B064B6" w14:textId="77777777" w:rsidR="00EE53B2" w:rsidRDefault="00496895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621D0591">
          <v:rect id="Rectangle 11" o:spid="_x0000_s1094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<w10:wrap type="topAndBottom" anchorx="page"/>
          </v:rect>
        </w:pict>
      </w:r>
    </w:p>
    <w:p w14:paraId="0714510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175CBF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F1DB83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98CBA31" w14:textId="77777777" w:rsidTr="00376191">
        <w:trPr>
          <w:trHeight w:val="910"/>
        </w:trPr>
        <w:tc>
          <w:tcPr>
            <w:tcW w:w="5078" w:type="dxa"/>
          </w:tcPr>
          <w:p w14:paraId="022FE8E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030682C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2BD3706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9C36B24" w14:textId="77777777" w:rsidTr="00376191">
        <w:trPr>
          <w:trHeight w:val="401"/>
        </w:trPr>
        <w:tc>
          <w:tcPr>
            <w:tcW w:w="5078" w:type="dxa"/>
          </w:tcPr>
          <w:p w14:paraId="56CFCFA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D5D27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0B9EA1" w14:textId="77777777" w:rsidTr="00376191">
        <w:trPr>
          <w:trHeight w:val="451"/>
        </w:trPr>
        <w:tc>
          <w:tcPr>
            <w:tcW w:w="5078" w:type="dxa"/>
          </w:tcPr>
          <w:p w14:paraId="58F24E52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2B37E9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7D13612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0141121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CE1E87E" w14:textId="77777777" w:rsidR="00EE53B2" w:rsidRDefault="00496895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E6B86C9">
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" filled="f" strokecolor="#00000a" strokeweight=".48pt">
            <v:textbox inset="0,0,0,0">
              <w:txbxContent>
                <w:p w14:paraId="5E1D3EC9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22FE8BD3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8BC6B8A" w14:textId="77777777" w:rsidTr="00376191">
        <w:trPr>
          <w:trHeight w:val="402"/>
        </w:trPr>
        <w:tc>
          <w:tcPr>
            <w:tcW w:w="4522" w:type="dxa"/>
          </w:tcPr>
          <w:p w14:paraId="41A10AE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A2B43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0B651B2" w14:textId="77777777" w:rsidTr="00376191">
        <w:trPr>
          <w:trHeight w:val="429"/>
        </w:trPr>
        <w:tc>
          <w:tcPr>
            <w:tcW w:w="4522" w:type="dxa"/>
          </w:tcPr>
          <w:p w14:paraId="7F76595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A4E07AA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88F34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6E9C1A3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84F82B9" w14:textId="77777777" w:rsidTr="00376191">
        <w:trPr>
          <w:trHeight w:val="390"/>
        </w:trPr>
        <w:tc>
          <w:tcPr>
            <w:tcW w:w="4522" w:type="dxa"/>
          </w:tcPr>
          <w:p w14:paraId="7D68FE7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F61AA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F695E3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C63665" w14:textId="77777777" w:rsidTr="00376191">
        <w:trPr>
          <w:trHeight w:val="273"/>
        </w:trPr>
        <w:tc>
          <w:tcPr>
            <w:tcW w:w="4522" w:type="dxa"/>
          </w:tcPr>
          <w:p w14:paraId="4D56D5E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175847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E977012" w14:textId="77777777" w:rsidTr="00376191">
        <w:trPr>
          <w:trHeight w:val="388"/>
        </w:trPr>
        <w:tc>
          <w:tcPr>
            <w:tcW w:w="4522" w:type="dxa"/>
          </w:tcPr>
          <w:p w14:paraId="3F2194C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654CF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6A4A4FC" w14:textId="77777777" w:rsidTr="00376191">
        <w:trPr>
          <w:trHeight w:val="390"/>
        </w:trPr>
        <w:tc>
          <w:tcPr>
            <w:tcW w:w="4522" w:type="dxa"/>
          </w:tcPr>
          <w:p w14:paraId="12B360A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68F686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6694B62" w14:textId="77777777" w:rsidTr="00376191">
        <w:trPr>
          <w:trHeight w:val="390"/>
        </w:trPr>
        <w:tc>
          <w:tcPr>
            <w:tcW w:w="4522" w:type="dxa"/>
          </w:tcPr>
          <w:p w14:paraId="355A3D8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1F71F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0876C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07DBF4C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8A3DDF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320B8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952E3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BFF351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2EC11D2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18617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039D4E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A8434E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32AEE7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10A2485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D27B00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698A860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9805A4B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C14CCFC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5089B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532F7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050A39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0A012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FFDD8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DE1936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31E196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4C78C0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RPr="00D8017A" w14:paraId="55AF0DD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4187BB2E" w14:textId="77777777" w:rsidR="00EE53B2" w:rsidRPr="00D8017A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D8017A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D8017A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D8017A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D8017A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F24AA08" w14:textId="77777777" w:rsidR="00EE53B2" w:rsidRPr="00D8017A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D8017A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controllo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della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qualità e,</w:t>
            </w:r>
            <w:r w:rsidRPr="00D8017A">
              <w:rPr>
                <w:spacing w:val="5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gli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appalti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pubblici</w:t>
            </w:r>
            <w:r w:rsidRPr="00D8017A">
              <w:rPr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 lavori,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quelli</w:t>
            </w:r>
            <w:r w:rsidRPr="00D8017A">
              <w:rPr>
                <w:spacing w:val="4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cui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l’operatore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economico</w:t>
            </w:r>
            <w:r w:rsidRPr="00D8017A">
              <w:rPr>
                <w:spacing w:val="3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disporrà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l’esecuzione dell’opera.</w:t>
            </w:r>
          </w:p>
          <w:p w14:paraId="0C9BB1FA" w14:textId="77777777" w:rsidR="00EE53B2" w:rsidRPr="00D8017A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C0778B8" w14:textId="77777777" w:rsidR="00EE53B2" w:rsidRPr="00D8017A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D8017A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7B22F78" w14:textId="77777777" w:rsidR="00EE53B2" w:rsidRDefault="00EE53B2">
      <w:pPr>
        <w:pStyle w:val="Corpotesto"/>
        <w:spacing w:before="7"/>
        <w:rPr>
          <w:sz w:val="14"/>
        </w:rPr>
      </w:pPr>
    </w:p>
    <w:p w14:paraId="49D3E3F0" w14:textId="77777777" w:rsidR="00EE53B2" w:rsidRDefault="00496895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4E1E9134">
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<v:textbox inset="0,0,0,0">
              <w:txbxContent>
                <w:p w14:paraId="2B0822B2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0DC43C1" w14:textId="77777777" w:rsidR="00EE53B2" w:rsidRDefault="00EE53B2">
      <w:pPr>
        <w:pStyle w:val="Corpotesto"/>
        <w:spacing w:before="7"/>
        <w:rPr>
          <w:sz w:val="7"/>
        </w:rPr>
      </w:pPr>
    </w:p>
    <w:p w14:paraId="7D202D95" w14:textId="77777777" w:rsidR="00EE53B2" w:rsidRDefault="00496895">
      <w:pPr>
        <w:pStyle w:val="Corpotesto"/>
        <w:ind w:left="63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 w14:anchorId="19BC7136">
          <v:group id="Group 14" o:spid="_x0000_s1032" style="width:454.45pt;height:21.2pt;mso-position-horizontal-relative:char;mso-position-vertical-relative:line" coordsize="9089,424">
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<v:textbox inset="0,0,0,0">
                <w:txbxContent>
                  <w:p w14:paraId="7B55EF24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<v:textbox inset="0,0,0,0">
                <w:txbxContent>
                  <w:p w14:paraId="43120687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681B19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887402E" w14:textId="77777777" w:rsidR="00EE53B2" w:rsidRDefault="00EE53B2">
      <w:pPr>
        <w:pStyle w:val="Corpotesto"/>
        <w:rPr>
          <w:sz w:val="20"/>
        </w:rPr>
      </w:pPr>
    </w:p>
    <w:p w14:paraId="07B5F96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5B03AB9" w14:textId="77777777" w:rsidTr="00376191">
        <w:trPr>
          <w:trHeight w:val="1806"/>
        </w:trPr>
        <w:tc>
          <w:tcPr>
            <w:tcW w:w="4522" w:type="dxa"/>
          </w:tcPr>
          <w:p w14:paraId="6B2CE1D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3DFF820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23EBE5D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C19CE5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50E20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14A9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B1F64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741E30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4C98C3F" w14:textId="77777777" w:rsidR="00EE53B2" w:rsidRDefault="00496895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6D4FD34C">
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<v:textbox inset="0,0,0,0">
              <w:txbxContent>
                <w:p w14:paraId="4EABE1B3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31619D6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1EA157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C4721B7" w14:textId="77777777" w:rsidR="00EE53B2" w:rsidRDefault="00EE53B2">
      <w:pPr>
        <w:pStyle w:val="Corpotesto"/>
        <w:rPr>
          <w:sz w:val="20"/>
        </w:rPr>
      </w:pPr>
    </w:p>
    <w:p w14:paraId="7FE56A5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F2E0F16" w14:textId="77777777" w:rsidR="00EE53B2" w:rsidRDefault="00496895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2A69EAAB">
          <v:group id="Group 18" o:spid="_x0000_s1036" style="position:absolute;margin-left:85.15pt;margin-top:18.1pt;width:455.05pt;height:127.6pt;z-index:-251660800;mso-wrap-distance-left:0;mso-wrap-distance-right:0;mso-position-horizontal-relative:page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">
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<v:shape id="AutoShape 20" o:spid="_x0000_s1038" style="position:absolute;left:1636;top:355;width:9101;height:298;visibility:visible;mso-wrap-style:square;v-text-anchor:top" coordsize="9101,2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adj="0,,0" path="m9093,l,,,7,,298r9,l9,7r9084,l9093,xm9101,r-8,l9093,7r,291l9101,298r,-291l9101,xe" fillcolor="#00000a" stroked="f">
              <v:stroke joinstyle="round"/>
              <v:formulas/>
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</v:shape>
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<v:shape id="AutoShape 22" o:spid="_x0000_s1040" style="position:absolute;left:1636;top:652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653;0,653;0,926;9,926;9,653;9101,653;9093,653;9093,926;9101,926;9101,653" o:connectangles="0,0,0,0,0,0,0,0,0,0" textboxrect="1526,3163,16800,18437"/>
            </v:shape>
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<v:shape id="AutoShape 24" o:spid="_x0000_s1042" style="position:absolute;left:1636;top:926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926;0,926;0,1200;9,1200;9,926;9101,926;9093,926;9093,1200;9101,1200;9101,926" o:connectangles="0,0,0,0,0,0,0,0,0,0" textboxrect="1526,3163,16800,18437"/>
            </v:shape>
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<v:shape id="AutoShape 26" o:spid="_x0000_s1044" style="position:absolute;left:1636;top:1199;width:9101;height:276;visibility:visible;mso-wrap-style:square;v-text-anchor:top" coordsize="9101,2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adj="0,,0" path="m9,l,,,276r9,l9,xm9101,r-8,l9093,276r8,l9101,xe" fillcolor="#00000a" stroked="f">
              <v:stroke joinstyle="round"/>
              <v:formulas/>
              <v:path arrowok="t" o:connecttype="custom" o:connectlocs="9,1200;0,1200;0,1476;9,1476;9,1200;9101,1200;9093,1200;9093,1476;9101,1476;9101,1200" o:connectangles="0,0,0,0,0,0,0,0,0,0" textboxrect="1526,3163,16800,18437"/>
            </v:shape>
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<v:shape id="AutoShape 28" o:spid="_x0000_s1046" style="position:absolute;left:1636;top:1475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adj="0,,0" path="m9,l,,,274r9,l9,xm9101,r-8,l9093,274r8,l9101,xe" fillcolor="#00000a" stroked="f">
              <v:stroke joinstyle="round"/>
              <v:formulas/>
              <v:path arrowok="t" o:connecttype="custom" o:connectlocs="9,1476;0,1476;0,1750;9,1750;9,1476;9101,1476;9093,1476;9093,1750;9101,1750;9101,1476" o:connectangles="0,0,0,0,0,0,0,0,0,0" textboxrect="1526,3163,16800,18437"/>
            </v:shape>
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<v:shape id="AutoShape 30" o:spid="_x0000_s1048" style="position:absolute;left:1636;top:1749;width:9101;height:272;visibility:visible;mso-wrap-style:square;v-text-anchor:top" coordsize="9101,2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adj="0,,0" path="m9,l,,,271r9,l9,xm9101,r-8,l9093,271r8,l9101,xe" fillcolor="#00000a" stroked="f">
              <v:stroke joinstyle="round"/>
              <v:formulas/>
              <v:path arrowok="t" o:connecttype="custom" o:connectlocs="9,1750;0,1750;0,2021;9,2021;9,1750;9101,1750;9093,1750;9093,2021;9101,2021;9101,1750" o:connectangles="0,0,0,0,0,0,0,0,0,0" textboxrect="1526,3163,16800,18437"/>
            </v:shape>
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<v:shape id="AutoShape 32" o:spid="_x0000_s1050" style="position:absolute;left:1636;top:2020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2021;0,2021;0,2294;9,2294;9,2021;9101,2021;9093,2021;9093,2294;9101,2294;9101,2021" o:connectangles="0,0,0,0,0,0,0,0,0,0" textboxrect="1526,3163,16800,18437"/>
            </v:shape>
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<v:shape id="AutoShape 34" o:spid="_x0000_s1052" style="position:absolute;left:1636;top:2294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2294;0,2294;0,2568;9,2568;9,2294;9101,2294;9093,2294;9093,2568;9101,2568;9101,2294" o:connectangles="0,0,0,0,0,0,0,0,0,0" textboxrect="1526,3163,16800,18437"/>
            </v:shape>
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<v:shape id="AutoShape 36" o:spid="_x0000_s1054" style="position:absolute;left:1636;top:2567;width:9101;height:156;visibility:visible;mso-wrap-style:square;v-text-anchor:top" coordsize="9101,1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adj="0,,0" path="m9,l,,,156r9,l9,xm9101,r-8,l9093,156r8,l9101,xe" fillcolor="#00000a" stroked="f">
              <v:stroke joinstyle="round"/>
              <v:formulas/>
              <v:path arrowok="t" o:connecttype="custom" o:connectlocs="9,2568;0,2568;0,2724;9,2724;9,2568;9101,2568;9093,2568;9093,2724;9101,2724;9101,2568" o:connectangles="0,0,0,0,0,0,0,0,0,0" textboxrect="1526,3163,16800,18437"/>
            </v:shape>
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<v:shape id="AutoShape 38" o:spid="_x0000_s1056" style="position:absolute;left:1636;top:2723;width:9101;height:183;visibility:visible;mso-wrap-style:square;v-text-anchor:top" coordsize="9101,1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adj="0,,0" path="m9093,173l9,173,9,,,,,173r,9l9093,182r,-9xm9101,r-8,l9093,173r,9l9101,182r,-9l9101,xe" fillcolor="#00000a" stroked="f">
              <v:stroke joinstyle="round"/>
              <v:formulas/>
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</v:shape>
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14:paraId="64642480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14:paraId="57AA7E8A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2C553D1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272D510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08ADDD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3A6DB948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1E69C4C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5AAE633A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6F21819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737619D5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4C9EA68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14:paraId="21A07319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236C5462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0DEE0653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F756601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14:paraId="3D2503B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14:paraId="67056249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14:paraId="788DA9B7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505735E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131FA75" w14:textId="77777777" w:rsidTr="00376191">
        <w:trPr>
          <w:trHeight w:val="646"/>
        </w:trPr>
        <w:tc>
          <w:tcPr>
            <w:tcW w:w="4409" w:type="dxa"/>
          </w:tcPr>
          <w:p w14:paraId="7D27B5B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772FB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353BF35" w14:textId="77777777" w:rsidTr="00376191">
        <w:trPr>
          <w:trHeight w:val="1635"/>
        </w:trPr>
        <w:tc>
          <w:tcPr>
            <w:tcW w:w="4409" w:type="dxa"/>
          </w:tcPr>
          <w:p w14:paraId="4562030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C1B7ABC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54071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5EDB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26E1BE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CAF120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01BD4425" w14:textId="77777777" w:rsidTr="00376191">
        <w:trPr>
          <w:trHeight w:val="1917"/>
        </w:trPr>
        <w:tc>
          <w:tcPr>
            <w:tcW w:w="4409" w:type="dxa"/>
          </w:tcPr>
          <w:p w14:paraId="2EDB293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8C948C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CFA92D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3DF84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F9E94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3E784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E13EA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A2C55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CF12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077BB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A2138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87391A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9A66C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9FD3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82247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C237A77" w14:textId="77777777" w:rsidTr="00376191">
        <w:trPr>
          <w:trHeight w:val="741"/>
        </w:trPr>
        <w:tc>
          <w:tcPr>
            <w:tcW w:w="4409" w:type="dxa"/>
          </w:tcPr>
          <w:p w14:paraId="54EBF64A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B544D3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555C0D1" w14:textId="77777777" w:rsidTr="00376191">
        <w:trPr>
          <w:trHeight w:val="705"/>
        </w:trPr>
        <w:tc>
          <w:tcPr>
            <w:tcW w:w="4409" w:type="dxa"/>
          </w:tcPr>
          <w:p w14:paraId="281E23B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74BE58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5B1A7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6E7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269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5D2CD45" w14:textId="77777777" w:rsidR="00EE53B2" w:rsidRDefault="00496895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C5C76DE">
          <v:rect id="Rectangle 45" o:spid="_x0000_s1093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<w10:wrap type="topAndBottom" anchorx="page"/>
          </v:rect>
        </w:pict>
      </w:r>
    </w:p>
    <w:p w14:paraId="4319A483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9C9044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FB573E7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F2C3E8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4F67CA89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5BD1CF85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B1314C9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61112F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811BDE4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AE88B9" w14:textId="77777777" w:rsidR="00EE53B2" w:rsidRDefault="00EE53B2">
      <w:pPr>
        <w:pStyle w:val="Corpotesto"/>
        <w:spacing w:before="3"/>
      </w:pPr>
    </w:p>
    <w:p w14:paraId="71C02A8C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42D3B1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36192C8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641A3E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F3A6D3A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F7D116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C1173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F98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1695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83D9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2148C1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F4073D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6A92E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A39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D3ECB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20B9C8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02798D3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4C49D39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47464B2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EBECD98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28E22E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24FFB6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E7295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D7716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A1EA6E7" w14:textId="77777777" w:rsidR="00EE53B2" w:rsidRDefault="00EE53B2">
      <w:pPr>
        <w:pStyle w:val="Corpotesto"/>
        <w:rPr>
          <w:sz w:val="20"/>
        </w:rPr>
      </w:pPr>
    </w:p>
    <w:p w14:paraId="24F5B400" w14:textId="77777777" w:rsidR="00EE53B2" w:rsidRDefault="00EE53B2">
      <w:pPr>
        <w:pStyle w:val="Corpotesto"/>
        <w:rPr>
          <w:sz w:val="20"/>
        </w:rPr>
      </w:pPr>
    </w:p>
    <w:p w14:paraId="010733CE" w14:textId="77777777" w:rsidR="00EE53B2" w:rsidRDefault="00EE53B2">
      <w:pPr>
        <w:pStyle w:val="Corpotesto"/>
        <w:spacing w:before="4"/>
        <w:rPr>
          <w:sz w:val="19"/>
        </w:rPr>
      </w:pPr>
    </w:p>
    <w:p w14:paraId="0C5B041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AB9685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B4D91D6" w14:textId="77777777" w:rsidTr="00376191">
        <w:trPr>
          <w:trHeight w:val="569"/>
        </w:trPr>
        <w:tc>
          <w:tcPr>
            <w:tcW w:w="4522" w:type="dxa"/>
          </w:tcPr>
          <w:p w14:paraId="55E4792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907CCE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DEEDD8" w14:textId="77777777" w:rsidTr="00376191">
        <w:trPr>
          <w:trHeight w:val="1072"/>
        </w:trPr>
        <w:tc>
          <w:tcPr>
            <w:tcW w:w="4522" w:type="dxa"/>
          </w:tcPr>
          <w:p w14:paraId="69E0B49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C7D6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8DAFB8C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D5734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57BC78C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8A33953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58FFB3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3F0EDE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CE341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54E3D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9FFA6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FA64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2C9BB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F5F0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B61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771D88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58CCD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AD9C8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05BBE4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6FE37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655C28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151DC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C23EF2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9A63D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2F408B2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B8E1D9A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1B29AD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EA19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EF40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D010E81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361265A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AD18C4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007C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1BDD71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F1804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DD3AF82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65EF9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C964380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BA88121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EC41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491337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7FA62F8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57A318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BCBAA17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B07613D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172FD2C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36752CE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E0902A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AEF703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52A540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E655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66CE7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82740C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EB0C72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D4B6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15BC1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BF38E3C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4EBC6B6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33207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7141B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02657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9A44B78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F012D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B105AB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74DB6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711A561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522CA2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5FB36F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774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88D2F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C96C61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A871D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C8FA2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47F5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04B48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F3A90B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CF6C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80E7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465A6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3339EB6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5C6A3B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4498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98191A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ABBAE8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235E84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EDAFE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7C3A0C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ABE572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321C9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4AB9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772CD65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6FC20CD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18333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16A56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A3E56EC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8D11B8C" w14:textId="77777777" w:rsidTr="00376191">
        <w:trPr>
          <w:trHeight w:val="854"/>
        </w:trPr>
        <w:tc>
          <w:tcPr>
            <w:tcW w:w="4522" w:type="dxa"/>
          </w:tcPr>
          <w:p w14:paraId="249978E9" w14:textId="77777777" w:rsidR="00EE53B2" w:rsidRPr="00376191" w:rsidRDefault="00496895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4248E6D5">
                <v:rect id="Rectangle 46" o:spid="_x0000_s1092" style="position:absolute;left:0;text-align:left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  <w10:wrap anchorx="page" anchory="page"/>
                </v:rect>
              </w:pict>
            </w:r>
            <w:r>
              <w:rPr>
                <w:noProof/>
                <w:sz w:val="11"/>
                <w:lang w:eastAsia="it-IT"/>
              </w:rPr>
              <w:pict w14:anchorId="01CC5E76">
                <v:rect id="Rectangle 47" o:spid="_x0000_s1091" style="position:absolute;left:0;text-align:left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  <w10:wrap anchorx="page" anchory="page"/>
                </v:rect>
              </w:pict>
            </w:r>
            <w:r w:rsidR="00EE53B2" w:rsidRPr="00376191">
              <w:rPr>
                <w:color w:val="00000A"/>
                <w:w w:val="105"/>
                <w:sz w:val="14"/>
              </w:rPr>
              <w:t>Se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la documentazione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pertinente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relativa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al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pagamento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imposte</w:t>
            </w:r>
            <w:r w:rsidR="00EE53B2"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o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contributi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previdenziali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è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disponibile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elettronicamente,</w:t>
            </w:r>
            <w:r w:rsidR="00EE53B2"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EC0444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1085C7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91AB887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125F7BF" w14:textId="77777777" w:rsidR="00EE53B2" w:rsidRDefault="00496895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1850899F">
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<v:textbox inset="0,0,0,0">
              <w:txbxContent>
                <w:p w14:paraId="4C899C25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89E390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0F39DB7" w14:textId="77777777" w:rsidTr="00376191">
        <w:trPr>
          <w:trHeight w:val="568"/>
        </w:trPr>
        <w:tc>
          <w:tcPr>
            <w:tcW w:w="4522" w:type="dxa"/>
          </w:tcPr>
          <w:p w14:paraId="18FE5E78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17AD96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074BF3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CF61FA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929A0B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3EA03E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BF956F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578AD3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1633A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A493A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BC051B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C0CC016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31F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339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15D938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9DB04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078A953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04A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408A58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87FB4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64A308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3414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7BF7A9B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7AC21C1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D1446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46C082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57CF302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760EB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1F938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38347FB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F816CA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332FE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FB2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5622D6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573060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E6D32A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6C5D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DB90FA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8B9FC2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20B28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EE8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FA37B2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46421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F9A948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4183A4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C55F93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05A1CE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C12D9E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A3E378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FE6132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78E34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B50D0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C118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D90CE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FD1E99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2FB2B9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8C4CCC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0F09E4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9F3D1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9B4E8D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C2FADC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94797A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91396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551C6A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D0835F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C2995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4B47A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AC4970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0A56D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B1317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561B59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E1A7E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F2242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D27ED1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08088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09E87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62E53E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FBFF06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76D0A1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AFE83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A56A8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AEBAB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DAE91C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66D8CA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9E5B9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4D46FA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7D1B08C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12DC9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9E37E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4CBB9AC" w14:textId="77777777" w:rsidR="00EE53B2" w:rsidRDefault="00496895">
      <w:pPr>
        <w:pStyle w:val="Corpotesto"/>
        <w:rPr>
          <w:sz w:val="23"/>
        </w:rPr>
      </w:pPr>
      <w:r>
        <w:rPr>
          <w:noProof/>
          <w:lang w:eastAsia="it-IT"/>
        </w:rPr>
        <w:pict w14:anchorId="64BC4771">
          <v:rect id="Rectangle 49" o:spid="_x0000_s1090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<w10:wrap type="topAndBottom" anchorx="page"/>
          </v:rect>
        </w:pict>
      </w:r>
    </w:p>
    <w:p w14:paraId="569EE62E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8F165BA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FD86371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B6BBBD8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405301A" w14:textId="77777777" w:rsidTr="00376191">
        <w:trPr>
          <w:trHeight w:val="1247"/>
        </w:trPr>
        <w:tc>
          <w:tcPr>
            <w:tcW w:w="4522" w:type="dxa"/>
          </w:tcPr>
          <w:p w14:paraId="2F12267C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65B34CB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0557D2B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61345E9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C6DEE23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1F051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AFCD44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6259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8A80B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61278C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DB1349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ADF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8CAF3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7787AF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14B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5CBEA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0E2BFF39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EAE09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B69AC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36241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0AD7F8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0C341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185471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C13CE91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E851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FA5CB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104A74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5A912C0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53C006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8C96F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8C42E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934EF4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CD1431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2A7120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890CB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B90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65CA00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E6BB4C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039B3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8BEED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A0306A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122949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AB955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E8A2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6565A3D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D0AF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A648501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B1D7B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AD5A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95725D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D4F60D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3CE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043D176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1F53EBF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915A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B000931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4C7807E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995FE1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EDA3AC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B6D5718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B319B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1F333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0ACC771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BF8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0975E9B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3FCDD3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6C0243C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3AD8AE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ADAFB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A15408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C58EA7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86B6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7A84D4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13B53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9CF5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0DC9C01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EA87F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422045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62D2D3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A59C1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57DFB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8EB96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E2B8A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26D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172D7C1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06AE1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516A9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61791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DCBEA1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072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96C71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9D2EB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0C6FC4E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E2497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D47353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98D56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7E2AA136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77DD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72295A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774B724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2559057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3305DC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66AF88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3A2C1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DFD13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3D0874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0CE79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EE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6264119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1E36F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3BB1F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76735B4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49C07B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0DFE03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A8E8A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5F15C1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9CA83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D83EF3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7CECFD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8951B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3CEDF4A9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CFD775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D3184F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61175E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56E5329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A586ACA" w14:textId="77777777" w:rsidR="00EE53B2" w:rsidRDefault="00496895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60DB11D">
          <v:rect id="Rectangle 51" o:spid="_x0000_s1089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<w10:wrap type="topAndBottom" anchorx="page"/>
          </v:rect>
        </w:pict>
      </w:r>
    </w:p>
    <w:p w14:paraId="7D0583EC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7A2EBF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0855D8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0427C75" w14:textId="77777777" w:rsidR="00EE53B2" w:rsidRPr="00376191" w:rsidRDefault="00496895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7650710F">
                <v:shape id="Freeform 53" o:spid="_x0000_s1088" style="position:absolute;left:0;text-align:left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  <v:path arrowok="t" o:connecttype="custom" o:connectlocs="2781300,1722120;0,1722120;0,1821180;0,2095500;0,4006850;2781300,4006850;2781300,1821180;2781300,1722120" o:connectangles="0,0,0,0,0,0,0,0"/>
                  <w10:wrap anchorx="page" anchory="page"/>
                </v:shape>
              </w:pic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31AD4A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91C240E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AD2328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EA7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43A503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7A0067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25448C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C37A9D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B8C478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1E44F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48D8F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726BA8A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555D450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BEB4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EB249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3CF1F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4DF3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C46AE1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3E883DC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176D2E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D2376D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452C9A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CCFB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F56C716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EA54B1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3F240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A599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F2071F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C08B1D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28B5F5D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6FD8AC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C2BE21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04C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BBDFD0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47D64BBA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23E95A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9A7E7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985F84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3933BE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DBA8D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675656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FF1E9B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9F75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34F7B6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0BEDBC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503561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0970B1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508A4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80FF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699F4C9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0B2799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BD595A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BDB8CB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8D915D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9F03EC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0A5EBE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56F36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C56A86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4294787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4DE224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5EE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338BB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82DB6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D2780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7185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1A770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F5636D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2BF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F4CDF1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B8B8822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230E452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807F2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D9AD0A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743C6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3527A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83F32C4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1E88F8D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2F24EC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4C5EF2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873AA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72A7B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199C7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8BB69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5A1783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1D80630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77243D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9741B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E8E4335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4FE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C741A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9BFF98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4D53CF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907F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97F400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2C027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42D7A1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6FB235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0B7199C" w14:textId="77777777" w:rsidR="00EE53B2" w:rsidRDefault="00EE53B2">
      <w:pPr>
        <w:pStyle w:val="Corpotesto"/>
        <w:rPr>
          <w:sz w:val="20"/>
        </w:rPr>
      </w:pPr>
    </w:p>
    <w:p w14:paraId="4B5E488B" w14:textId="77777777" w:rsidR="00EE53B2" w:rsidRDefault="00EE53B2">
      <w:pPr>
        <w:pStyle w:val="Corpotesto"/>
        <w:rPr>
          <w:sz w:val="20"/>
        </w:rPr>
      </w:pPr>
    </w:p>
    <w:p w14:paraId="7B11D249" w14:textId="77777777" w:rsidR="00EE53B2" w:rsidRDefault="00EE53B2">
      <w:pPr>
        <w:pStyle w:val="Corpotesto"/>
        <w:rPr>
          <w:sz w:val="20"/>
        </w:rPr>
      </w:pPr>
    </w:p>
    <w:p w14:paraId="75BD39E5" w14:textId="77777777" w:rsidR="00EE53B2" w:rsidRDefault="00496895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070E5040">
          <v:rect id="Rectangle 54" o:spid="_x0000_s1087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<w10:wrap type="topAndBottom" anchorx="page"/>
          </v:rect>
        </w:pict>
      </w:r>
    </w:p>
    <w:p w14:paraId="7762FE4C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BC2B0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7137B1D" w14:textId="77777777" w:rsidTr="00376191">
        <w:trPr>
          <w:trHeight w:val="1742"/>
        </w:trPr>
        <w:tc>
          <w:tcPr>
            <w:tcW w:w="4522" w:type="dxa"/>
          </w:tcPr>
          <w:p w14:paraId="66F656ED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371B7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C9708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929FA3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6FC1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C66EE0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03C77D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DD9CA1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166C2A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E4666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95F3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72A2F5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6700C9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7F78B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DA14B4B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257CE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CE2569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C45E5B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A2EA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02C13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6076C2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21685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07DFAE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FF8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BAB7C5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CCDCDE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E5FF40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261437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6AD9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92C37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737F3D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865C52F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4A6235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665B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5981A5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2627438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89276B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5E03A3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5748B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E8CB1A6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688171B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DEB2C9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C56954" w14:textId="77777777" w:rsidTr="00376191">
        <w:trPr>
          <w:trHeight w:val="971"/>
        </w:trPr>
        <w:tc>
          <w:tcPr>
            <w:tcW w:w="4522" w:type="dxa"/>
          </w:tcPr>
          <w:p w14:paraId="521994A3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A68028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433538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1BB5CD" w14:textId="77777777" w:rsidTr="00376191">
        <w:trPr>
          <w:trHeight w:val="1487"/>
        </w:trPr>
        <w:tc>
          <w:tcPr>
            <w:tcW w:w="4522" w:type="dxa"/>
          </w:tcPr>
          <w:p w14:paraId="0F66ABC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0D80F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BCC6D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8CBEE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1E85C67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018A022E" w14:textId="77777777" w:rsidTr="00376191">
        <w:trPr>
          <w:trHeight w:val="858"/>
        </w:trPr>
        <w:tc>
          <w:tcPr>
            <w:tcW w:w="4522" w:type="dxa"/>
          </w:tcPr>
          <w:p w14:paraId="7B1A228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4ABA9E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38A2B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AA48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9A3FA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6825DE1" w14:textId="77777777" w:rsidR="00EE53B2" w:rsidRDefault="00496895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4B296E35">
          <v:rect id="Rectangle 55" o:spid="_x0000_s108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<w10:wrap type="topAndBottom" anchorx="page"/>
          </v:rect>
        </w:pict>
      </w:r>
    </w:p>
    <w:p w14:paraId="725838EF" w14:textId="77777777" w:rsidR="00EE53B2" w:rsidRDefault="00EE53B2">
      <w:pPr>
        <w:pStyle w:val="Corpotesto"/>
        <w:spacing w:before="2"/>
        <w:rPr>
          <w:sz w:val="17"/>
        </w:rPr>
      </w:pPr>
    </w:p>
    <w:p w14:paraId="3D8D1702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8B8726E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4CC27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70AC37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2F9C6CF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D12F73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CD7C8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F992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D3386B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BA29322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F341E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F1D32F3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CC31D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49D27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D953509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E383B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4E1DFE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5E18A7E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8AC8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4B45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5B24C5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426BFB3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C97C96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2049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A6F1D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3368472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46162C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A9267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6960C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83C6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67F7B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E736C2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713E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7F9B3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59810F4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D0994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11465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4F337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5CF25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D2F716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5DCD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A17E6B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97B9D5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16A6532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775826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18185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4BDA30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9B913B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36619E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A996412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61FE63F0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4CDBCE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9495A9C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9A0F8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F70110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06D987D" w14:textId="77777777" w:rsidTr="00376191">
        <w:trPr>
          <w:trHeight w:val="1643"/>
        </w:trPr>
        <w:tc>
          <w:tcPr>
            <w:tcW w:w="4522" w:type="dxa"/>
          </w:tcPr>
          <w:p w14:paraId="1E25E73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F23187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77FF3C3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42B75F86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0FD86FCC" w14:textId="77777777" w:rsidR="00EE53B2" w:rsidRDefault="00EE53B2">
      <w:pPr>
        <w:pStyle w:val="Corpotesto"/>
        <w:spacing w:before="5"/>
        <w:rPr>
          <w:sz w:val="17"/>
        </w:rPr>
      </w:pPr>
    </w:p>
    <w:p w14:paraId="7D45AFF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57C5BD0" w14:textId="77777777" w:rsidR="00EE53B2" w:rsidRDefault="00EE53B2">
      <w:pPr>
        <w:pStyle w:val="Corpotesto"/>
        <w:spacing w:before="1"/>
        <w:rPr>
          <w:sz w:val="16"/>
        </w:rPr>
      </w:pPr>
    </w:p>
    <w:p w14:paraId="3EDB26AF" w14:textId="77777777" w:rsidR="00EE53B2" w:rsidRDefault="00496895">
      <w:pPr>
        <w:ind w:left="652"/>
        <w:rPr>
          <w:sz w:val="15"/>
        </w:rPr>
      </w:pPr>
      <w:r>
        <w:rPr>
          <w:noProof/>
          <w:lang w:eastAsia="it-IT"/>
        </w:rPr>
        <w:pict w14:anchorId="0F75C19F">
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<v:textbox inset="0,0,0,0">
              <w:txbxContent>
                <w:p w14:paraId="42ADA9CA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867E59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364BDC4" w14:textId="77777777" w:rsidTr="00376191">
        <w:trPr>
          <w:trHeight w:val="401"/>
        </w:trPr>
        <w:tc>
          <w:tcPr>
            <w:tcW w:w="4483" w:type="dxa"/>
          </w:tcPr>
          <w:p w14:paraId="44E069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704CF52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3F88B6C4" w14:textId="77777777" w:rsidTr="00376191">
        <w:trPr>
          <w:trHeight w:val="401"/>
        </w:trPr>
        <w:tc>
          <w:tcPr>
            <w:tcW w:w="4483" w:type="dxa"/>
          </w:tcPr>
          <w:p w14:paraId="5AD0ECD5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C1A7F0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7AD85B03" w14:textId="77777777" w:rsidR="00EE53B2" w:rsidRDefault="00EE53B2">
      <w:pPr>
        <w:pStyle w:val="Corpotesto"/>
        <w:rPr>
          <w:sz w:val="28"/>
        </w:rPr>
      </w:pPr>
    </w:p>
    <w:p w14:paraId="59286BD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EBCEFCA" w14:textId="77777777" w:rsidR="00EE53B2" w:rsidRDefault="00496895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3391A67D">
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<v:textbox inset="0,0,0,0">
              <w:txbxContent>
                <w:p w14:paraId="08A902A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148016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DCEBA8" w14:textId="77777777" w:rsidTr="00376191">
        <w:trPr>
          <w:trHeight w:val="402"/>
        </w:trPr>
        <w:tc>
          <w:tcPr>
            <w:tcW w:w="4522" w:type="dxa"/>
          </w:tcPr>
          <w:p w14:paraId="326BCC4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C8888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249669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4F2AC63" w14:textId="77777777" w:rsidR="00EE53B2" w:rsidRDefault="00EE53B2">
      <w:pPr>
        <w:pStyle w:val="Corpotesto"/>
        <w:rPr>
          <w:sz w:val="20"/>
        </w:rPr>
      </w:pPr>
    </w:p>
    <w:p w14:paraId="4CCC4ED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FDD6C2" w14:textId="77777777" w:rsidTr="00376191">
        <w:trPr>
          <w:trHeight w:val="1355"/>
        </w:trPr>
        <w:tc>
          <w:tcPr>
            <w:tcW w:w="4522" w:type="dxa"/>
          </w:tcPr>
          <w:p w14:paraId="54FA92F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BE59C7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AFA58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76DAC9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5821A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4FF7A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C775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DA3A5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B03F2FF" w14:textId="77777777" w:rsidTr="00376191">
        <w:trPr>
          <w:trHeight w:val="1981"/>
        </w:trPr>
        <w:tc>
          <w:tcPr>
            <w:tcW w:w="4522" w:type="dxa"/>
          </w:tcPr>
          <w:p w14:paraId="18248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BCA3A9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837288C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71B4D5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D72CB37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7EAB0D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8EA9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0A8B3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48AA6E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31A61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9BC8BDB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14E147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B73229E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8DF42F" w14:textId="77777777" w:rsidR="00EE53B2" w:rsidRDefault="00EE53B2">
      <w:pPr>
        <w:pStyle w:val="Corpotesto"/>
        <w:rPr>
          <w:sz w:val="20"/>
        </w:rPr>
      </w:pPr>
    </w:p>
    <w:p w14:paraId="5DDD76DB" w14:textId="77777777" w:rsidR="00EE53B2" w:rsidRDefault="00EE53B2">
      <w:pPr>
        <w:pStyle w:val="Corpotesto"/>
        <w:rPr>
          <w:sz w:val="20"/>
        </w:rPr>
      </w:pPr>
    </w:p>
    <w:p w14:paraId="142589DA" w14:textId="77777777" w:rsidR="00EE53B2" w:rsidRDefault="00EE53B2">
      <w:pPr>
        <w:pStyle w:val="Corpotesto"/>
        <w:rPr>
          <w:sz w:val="20"/>
        </w:rPr>
      </w:pPr>
    </w:p>
    <w:p w14:paraId="7F261EF2" w14:textId="77777777" w:rsidR="00EE53B2" w:rsidRDefault="00EE53B2">
      <w:pPr>
        <w:pStyle w:val="Corpotesto"/>
        <w:rPr>
          <w:sz w:val="20"/>
        </w:rPr>
      </w:pPr>
    </w:p>
    <w:p w14:paraId="747E374D" w14:textId="77777777" w:rsidR="00EE53B2" w:rsidRDefault="00EE53B2">
      <w:pPr>
        <w:pStyle w:val="Corpotesto"/>
        <w:rPr>
          <w:sz w:val="20"/>
        </w:rPr>
      </w:pPr>
    </w:p>
    <w:p w14:paraId="291C7BE3" w14:textId="77777777" w:rsidR="00EE53B2" w:rsidRDefault="00EE53B2">
      <w:pPr>
        <w:pStyle w:val="Corpotesto"/>
        <w:rPr>
          <w:sz w:val="20"/>
        </w:rPr>
      </w:pPr>
    </w:p>
    <w:p w14:paraId="44C97122" w14:textId="77777777" w:rsidR="00EE53B2" w:rsidRDefault="00EE53B2">
      <w:pPr>
        <w:pStyle w:val="Corpotesto"/>
        <w:rPr>
          <w:sz w:val="20"/>
        </w:rPr>
      </w:pPr>
    </w:p>
    <w:p w14:paraId="7F05EBA1" w14:textId="77777777" w:rsidR="00EE53B2" w:rsidRDefault="00EE53B2">
      <w:pPr>
        <w:pStyle w:val="Corpotesto"/>
        <w:rPr>
          <w:sz w:val="20"/>
        </w:rPr>
      </w:pPr>
    </w:p>
    <w:p w14:paraId="212D8E3B" w14:textId="77777777" w:rsidR="00EE53B2" w:rsidRDefault="00EE53B2">
      <w:pPr>
        <w:pStyle w:val="Corpotesto"/>
        <w:rPr>
          <w:sz w:val="20"/>
        </w:rPr>
      </w:pPr>
    </w:p>
    <w:p w14:paraId="6BB621F5" w14:textId="77777777" w:rsidR="00EE53B2" w:rsidRDefault="00EE53B2">
      <w:pPr>
        <w:pStyle w:val="Corpotesto"/>
        <w:rPr>
          <w:sz w:val="20"/>
        </w:rPr>
      </w:pPr>
    </w:p>
    <w:p w14:paraId="45419A81" w14:textId="77777777" w:rsidR="00EE53B2" w:rsidRDefault="00EE53B2">
      <w:pPr>
        <w:pStyle w:val="Corpotesto"/>
        <w:rPr>
          <w:sz w:val="20"/>
        </w:rPr>
      </w:pPr>
    </w:p>
    <w:p w14:paraId="00D1334A" w14:textId="77777777" w:rsidR="00EE53B2" w:rsidRDefault="00EE53B2">
      <w:pPr>
        <w:pStyle w:val="Corpotesto"/>
        <w:rPr>
          <w:sz w:val="20"/>
        </w:rPr>
      </w:pPr>
    </w:p>
    <w:p w14:paraId="74A94AFD" w14:textId="77777777" w:rsidR="00EE53B2" w:rsidRDefault="00EE53B2">
      <w:pPr>
        <w:pStyle w:val="Corpotesto"/>
        <w:rPr>
          <w:sz w:val="20"/>
        </w:rPr>
      </w:pPr>
    </w:p>
    <w:p w14:paraId="1DAEB317" w14:textId="77777777" w:rsidR="00EE53B2" w:rsidRDefault="00EE53B2">
      <w:pPr>
        <w:pStyle w:val="Corpotesto"/>
        <w:rPr>
          <w:sz w:val="20"/>
        </w:rPr>
      </w:pPr>
    </w:p>
    <w:p w14:paraId="52193D04" w14:textId="77777777" w:rsidR="00EE53B2" w:rsidRDefault="00EE53B2">
      <w:pPr>
        <w:pStyle w:val="Corpotesto"/>
        <w:rPr>
          <w:sz w:val="20"/>
        </w:rPr>
      </w:pPr>
    </w:p>
    <w:p w14:paraId="2D469D1E" w14:textId="77777777" w:rsidR="00EE53B2" w:rsidRDefault="00EE53B2">
      <w:pPr>
        <w:pStyle w:val="Corpotesto"/>
        <w:rPr>
          <w:sz w:val="20"/>
        </w:rPr>
      </w:pPr>
    </w:p>
    <w:p w14:paraId="09065980" w14:textId="77777777" w:rsidR="00EE53B2" w:rsidRDefault="00EE53B2">
      <w:pPr>
        <w:pStyle w:val="Corpotesto"/>
        <w:rPr>
          <w:sz w:val="20"/>
        </w:rPr>
      </w:pPr>
    </w:p>
    <w:p w14:paraId="53A42F8F" w14:textId="77777777" w:rsidR="00EE53B2" w:rsidRDefault="00EE53B2">
      <w:pPr>
        <w:pStyle w:val="Corpotesto"/>
        <w:rPr>
          <w:sz w:val="20"/>
        </w:rPr>
      </w:pPr>
    </w:p>
    <w:p w14:paraId="5CC1534B" w14:textId="77777777" w:rsidR="00EE53B2" w:rsidRDefault="00EE53B2">
      <w:pPr>
        <w:pStyle w:val="Corpotesto"/>
        <w:rPr>
          <w:sz w:val="20"/>
        </w:rPr>
      </w:pPr>
    </w:p>
    <w:p w14:paraId="7FA555FC" w14:textId="77777777" w:rsidR="00EE53B2" w:rsidRDefault="00EE53B2">
      <w:pPr>
        <w:pStyle w:val="Corpotesto"/>
        <w:rPr>
          <w:sz w:val="20"/>
        </w:rPr>
      </w:pPr>
    </w:p>
    <w:p w14:paraId="04E09A6A" w14:textId="77777777" w:rsidR="00EE53B2" w:rsidRDefault="00EE53B2">
      <w:pPr>
        <w:pStyle w:val="Corpotesto"/>
        <w:rPr>
          <w:sz w:val="20"/>
        </w:rPr>
      </w:pPr>
    </w:p>
    <w:p w14:paraId="37907D58" w14:textId="77777777" w:rsidR="00EE53B2" w:rsidRDefault="00EE53B2">
      <w:pPr>
        <w:pStyle w:val="Corpotesto"/>
        <w:rPr>
          <w:sz w:val="20"/>
        </w:rPr>
      </w:pPr>
    </w:p>
    <w:p w14:paraId="3D257295" w14:textId="77777777" w:rsidR="00EE53B2" w:rsidRDefault="00EE53B2">
      <w:pPr>
        <w:pStyle w:val="Corpotesto"/>
        <w:rPr>
          <w:sz w:val="20"/>
        </w:rPr>
      </w:pPr>
    </w:p>
    <w:p w14:paraId="60A9A142" w14:textId="77777777" w:rsidR="00EE53B2" w:rsidRDefault="00EE53B2">
      <w:pPr>
        <w:pStyle w:val="Corpotesto"/>
        <w:rPr>
          <w:sz w:val="20"/>
        </w:rPr>
      </w:pPr>
    </w:p>
    <w:p w14:paraId="669C46BA" w14:textId="77777777" w:rsidR="00EE53B2" w:rsidRDefault="00EE53B2">
      <w:pPr>
        <w:pStyle w:val="Corpotesto"/>
        <w:rPr>
          <w:sz w:val="20"/>
        </w:rPr>
      </w:pPr>
    </w:p>
    <w:p w14:paraId="1452410A" w14:textId="77777777" w:rsidR="00EE53B2" w:rsidRDefault="00EE53B2">
      <w:pPr>
        <w:pStyle w:val="Corpotesto"/>
        <w:rPr>
          <w:sz w:val="20"/>
        </w:rPr>
      </w:pPr>
    </w:p>
    <w:p w14:paraId="3295CC97" w14:textId="77777777" w:rsidR="00EE53B2" w:rsidRDefault="00EE53B2">
      <w:pPr>
        <w:pStyle w:val="Corpotesto"/>
        <w:rPr>
          <w:sz w:val="20"/>
        </w:rPr>
      </w:pPr>
    </w:p>
    <w:p w14:paraId="37D679EC" w14:textId="77777777" w:rsidR="00EE53B2" w:rsidRDefault="00EE53B2">
      <w:pPr>
        <w:pStyle w:val="Corpotesto"/>
        <w:rPr>
          <w:sz w:val="20"/>
        </w:rPr>
      </w:pPr>
    </w:p>
    <w:p w14:paraId="3A102DFF" w14:textId="77777777" w:rsidR="00EE53B2" w:rsidRDefault="00EE53B2">
      <w:pPr>
        <w:pStyle w:val="Corpotesto"/>
        <w:rPr>
          <w:sz w:val="20"/>
        </w:rPr>
      </w:pPr>
    </w:p>
    <w:p w14:paraId="19C1729F" w14:textId="77777777" w:rsidR="00EE53B2" w:rsidRDefault="00EE53B2">
      <w:pPr>
        <w:pStyle w:val="Corpotesto"/>
        <w:rPr>
          <w:sz w:val="20"/>
        </w:rPr>
      </w:pPr>
    </w:p>
    <w:p w14:paraId="2D56EF37" w14:textId="77777777" w:rsidR="00EE53B2" w:rsidRDefault="00EE53B2">
      <w:pPr>
        <w:pStyle w:val="Corpotesto"/>
        <w:rPr>
          <w:sz w:val="20"/>
        </w:rPr>
      </w:pPr>
    </w:p>
    <w:p w14:paraId="7B23E652" w14:textId="77777777" w:rsidR="00EE53B2" w:rsidRDefault="00EE53B2">
      <w:pPr>
        <w:pStyle w:val="Corpotesto"/>
        <w:rPr>
          <w:sz w:val="20"/>
        </w:rPr>
      </w:pPr>
    </w:p>
    <w:p w14:paraId="2B47D3B9" w14:textId="77777777" w:rsidR="00EE53B2" w:rsidRDefault="00EE53B2">
      <w:pPr>
        <w:pStyle w:val="Corpotesto"/>
        <w:rPr>
          <w:sz w:val="20"/>
        </w:rPr>
      </w:pPr>
    </w:p>
    <w:p w14:paraId="7D922477" w14:textId="77777777" w:rsidR="00EE53B2" w:rsidRDefault="00EE53B2">
      <w:pPr>
        <w:pStyle w:val="Corpotesto"/>
        <w:rPr>
          <w:sz w:val="20"/>
        </w:rPr>
      </w:pPr>
    </w:p>
    <w:p w14:paraId="6A8DD546" w14:textId="77777777" w:rsidR="00EE53B2" w:rsidRDefault="00EE53B2">
      <w:pPr>
        <w:pStyle w:val="Corpotesto"/>
        <w:rPr>
          <w:sz w:val="20"/>
        </w:rPr>
      </w:pPr>
    </w:p>
    <w:p w14:paraId="5E3BDBEF" w14:textId="77777777" w:rsidR="00EE53B2" w:rsidRDefault="00EE53B2">
      <w:pPr>
        <w:pStyle w:val="Corpotesto"/>
        <w:rPr>
          <w:sz w:val="20"/>
        </w:rPr>
      </w:pPr>
    </w:p>
    <w:p w14:paraId="3971432E" w14:textId="77777777" w:rsidR="00EE53B2" w:rsidRDefault="00496895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75ACC5F3">
          <v:rect id="Rectangle 58" o:spid="_x0000_s1085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<w10:wrap type="topAndBottom" anchorx="page"/>
          </v:rect>
        </w:pict>
      </w:r>
    </w:p>
    <w:p w14:paraId="492B1001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411DD78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69F5A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802A05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7CE6081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3591D77" w14:textId="77777777" w:rsidR="00EE53B2" w:rsidRDefault="00496895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0032F27E">
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<v:textbox inset="0,0,0,0">
              <w:txbxContent>
                <w:p w14:paraId="42C38E35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CCC279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397758" w14:textId="77777777" w:rsidTr="00376191">
        <w:trPr>
          <w:trHeight w:val="400"/>
        </w:trPr>
        <w:tc>
          <w:tcPr>
            <w:tcW w:w="4522" w:type="dxa"/>
          </w:tcPr>
          <w:p w14:paraId="4F1778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27CDD0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D4E01B2" w14:textId="77777777" w:rsidTr="00376191">
        <w:trPr>
          <w:trHeight w:val="5318"/>
        </w:trPr>
        <w:tc>
          <w:tcPr>
            <w:tcW w:w="4522" w:type="dxa"/>
          </w:tcPr>
          <w:p w14:paraId="06A43E38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65F396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D8000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1585B9CD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635BC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ACE1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2E2EE2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C2422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270B4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C58BE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5D956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CB3E5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5B23C3A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0615F0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B385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1E8EF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5F2B0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02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6AE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B49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D309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82D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6F5BF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28D8D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12B6F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80146C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404B9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57C2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A1C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2D3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94BE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EDC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6131D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0EC1E53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8430B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229B0730" w14:textId="77777777" w:rsidTr="00376191">
        <w:trPr>
          <w:trHeight w:val="738"/>
        </w:trPr>
        <w:tc>
          <w:tcPr>
            <w:tcW w:w="4522" w:type="dxa"/>
          </w:tcPr>
          <w:p w14:paraId="44A3F75C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1555B4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51845EB6" w14:textId="77777777" w:rsidTr="00376191">
        <w:trPr>
          <w:trHeight w:val="1641"/>
        </w:trPr>
        <w:tc>
          <w:tcPr>
            <w:tcW w:w="4522" w:type="dxa"/>
          </w:tcPr>
          <w:p w14:paraId="306F7AD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FC8E2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B191A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F2CF8C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B50A6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1491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0D8C8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2D49A4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12EF54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E32559D" w14:textId="77777777" w:rsidR="00EE53B2" w:rsidRDefault="00EE53B2">
      <w:pPr>
        <w:pStyle w:val="Corpotesto"/>
        <w:spacing w:before="1"/>
        <w:rPr>
          <w:sz w:val="22"/>
        </w:rPr>
      </w:pPr>
    </w:p>
    <w:p w14:paraId="4C0B5EA5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B3ACE62" w14:textId="77777777" w:rsidR="00EE53B2" w:rsidRDefault="0049689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3D8D7EF3">
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<v:textbox inset="0,0,0,0">
              <w:txbxContent>
                <w:p w14:paraId="4490EDDB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4A0C7BC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133758" w14:textId="77777777" w:rsidTr="00376191">
        <w:trPr>
          <w:trHeight w:val="400"/>
        </w:trPr>
        <w:tc>
          <w:tcPr>
            <w:tcW w:w="4522" w:type="dxa"/>
          </w:tcPr>
          <w:p w14:paraId="5BF4D2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A4C24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021F5C3" w14:textId="77777777" w:rsidTr="00376191">
        <w:trPr>
          <w:trHeight w:val="789"/>
        </w:trPr>
        <w:tc>
          <w:tcPr>
            <w:tcW w:w="4522" w:type="dxa"/>
          </w:tcPr>
          <w:p w14:paraId="1A3F02A3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7E54EE9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B53279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1DE1EFF" w14:textId="77777777" w:rsidR="00EE53B2" w:rsidRDefault="00496895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784C0C70">
          <v:rect id="Rectangle 61" o:spid="_x0000_s1084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<w10:wrap type="topAndBottom" anchorx="page"/>
          </v:rect>
        </w:pict>
      </w:r>
    </w:p>
    <w:p w14:paraId="1157D85C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213EBF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150DC9F" w14:textId="77777777" w:rsidR="00EE53B2" w:rsidRDefault="00EE53B2">
      <w:pPr>
        <w:pStyle w:val="Corpotesto"/>
        <w:rPr>
          <w:sz w:val="20"/>
        </w:rPr>
      </w:pPr>
    </w:p>
    <w:p w14:paraId="162C6A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CA86B66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1004B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36A20F4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97F087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97445D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80BA20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42D12A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03262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72C446B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154C463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BFEC0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7DAB013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849AD2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D85EF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63136E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914A3B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CDB2CE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BA1B300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55CE8A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8555C5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DC3D54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660AE07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F55DD9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2C232E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CB4BD4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1CCF380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54A5EE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CBFD71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6ABC0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081AC4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A533E7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68FCB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05817B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3641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296F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4962C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03AF2C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8B3921B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9BA87F8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3FF001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F8B15C2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0BF8D32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3CA36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D8695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5CE8CCA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FC0F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E173F0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04CF4A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351CB2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3EAC0D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FF53B7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DF64C7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141C065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02982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138C9AD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B025B" w14:textId="77777777" w:rsidR="00EE53B2" w:rsidRDefault="00EE53B2">
      <w:pPr>
        <w:pStyle w:val="Corpotesto"/>
        <w:spacing w:before="1"/>
        <w:rPr>
          <w:sz w:val="27"/>
        </w:rPr>
      </w:pPr>
    </w:p>
    <w:p w14:paraId="170627FD" w14:textId="77777777" w:rsidR="00EE53B2" w:rsidRDefault="00496895">
      <w:pPr>
        <w:pStyle w:val="Titolo4"/>
      </w:pPr>
      <w:r>
        <w:rPr>
          <w:noProof/>
          <w:lang w:eastAsia="it-IT"/>
        </w:rPr>
        <w:pict w14:anchorId="18861CF3">
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<v:textbox inset="0,0,0,0">
              <w:txbxContent>
                <w:p w14:paraId="6BE936EE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6238E0F6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36400B" w14:textId="77777777" w:rsidTr="00376191">
        <w:trPr>
          <w:trHeight w:val="570"/>
        </w:trPr>
        <w:tc>
          <w:tcPr>
            <w:tcW w:w="4522" w:type="dxa"/>
          </w:tcPr>
          <w:p w14:paraId="3B1B2538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6FA5B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8343C94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D43AD8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865E5F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DF1F0F3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704B94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45C05F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FE5CC93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05B57E9C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C6E27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EEAC71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3D2D4C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DE5F4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9EF13A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1AEF837C" w14:textId="77777777" w:rsidTr="00376191">
        <w:trPr>
          <w:trHeight w:val="1811"/>
        </w:trPr>
        <w:tc>
          <w:tcPr>
            <w:tcW w:w="4522" w:type="dxa"/>
          </w:tcPr>
          <w:p w14:paraId="3A3A871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25DC6FC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12A7A9E3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52D122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1E2D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D1A2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60F7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F7A130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193E5B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pPr w:leftFromText="141" w:rightFromText="141" w:vertAnchor="text" w:horzAnchor="margin" w:tblpXSpec="center" w:tblpY="-243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FE3AE6" w14:paraId="1B19E980" w14:textId="77777777" w:rsidTr="00FE3AE6">
        <w:trPr>
          <w:trHeight w:val="736"/>
        </w:trPr>
        <w:tc>
          <w:tcPr>
            <w:tcW w:w="4522" w:type="dxa"/>
          </w:tcPr>
          <w:p w14:paraId="00D0FFFC" w14:textId="77777777" w:rsidR="00FE3AE6" w:rsidRPr="00376191" w:rsidRDefault="00FE3AE6" w:rsidP="00FE3AE6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6CF91706" w14:textId="77777777" w:rsidR="00FE3AE6" w:rsidRPr="00376191" w:rsidRDefault="00FE3AE6" w:rsidP="00FE3AE6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2AF52F07" w14:textId="77777777" w:rsidR="00FE3AE6" w:rsidRPr="00376191" w:rsidRDefault="00FE3AE6" w:rsidP="00FE3AE6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51E17E9E" w14:textId="77777777" w:rsidR="00EE53B2" w:rsidRDefault="00EE53B2">
      <w:pPr>
        <w:pStyle w:val="Corpotesto"/>
        <w:rPr>
          <w:sz w:val="20"/>
        </w:rPr>
      </w:pPr>
    </w:p>
    <w:p w14:paraId="52C35015" w14:textId="77777777" w:rsidR="00EE53B2" w:rsidRDefault="00EE53B2">
      <w:pPr>
        <w:pStyle w:val="Corpotesto"/>
        <w:spacing w:before="9"/>
        <w:rPr>
          <w:sz w:val="25"/>
        </w:rPr>
      </w:pPr>
    </w:p>
    <w:p w14:paraId="0900D9D4" w14:textId="77777777" w:rsidR="00FE3AE6" w:rsidRDefault="00FE3AE6">
      <w:pPr>
        <w:spacing w:before="97"/>
        <w:ind w:left="887" w:right="1097"/>
        <w:jc w:val="center"/>
        <w:rPr>
          <w:rFonts w:ascii="Times New Roman" w:eastAsia="Times New Roman"/>
          <w:b/>
          <w:color w:val="00000A"/>
          <w:sz w:val="18"/>
        </w:rPr>
      </w:pPr>
    </w:p>
    <w:p w14:paraId="2DA044D1" w14:textId="77777777" w:rsidR="00FE3AE6" w:rsidRDefault="00FE3AE6">
      <w:pPr>
        <w:spacing w:before="97"/>
        <w:ind w:left="887" w:right="1097"/>
        <w:jc w:val="center"/>
        <w:rPr>
          <w:rFonts w:ascii="Times New Roman" w:eastAsia="Times New Roman"/>
          <w:b/>
          <w:color w:val="00000A"/>
          <w:sz w:val="18"/>
        </w:rPr>
      </w:pPr>
    </w:p>
    <w:p w14:paraId="1F08EC42" w14:textId="00B151EB" w:rsidR="00EE53B2" w:rsidRDefault="00496895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6C115E48">
          <v:group id="Group 63" o:spid="_x0000_s1069" style="position:absolute;left:0;text-align:left;margin-left:60.95pt;margin-top:21.05pt;width:504.6pt;height:59.2pt;z-index:-251646464;mso-wrap-distance-left:0;mso-wrap-distance-right:0;mso-position-horizontal-relative:page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ET1jOV8CwAA6mQAAA4AAAAAAAAAAAAAAAAALgIAAGRycy9lMm9Eb2Mu&#10;eG1sUEsBAi0AFAAGAAgAAAAhAKtK9zPgAAAACwEAAA8AAAAAAAAAAAAAAAAA1g0AAGRycy9kb3du&#10;cmV2LnhtbFBLBQYAAAAABAAEAPMAAADjDgAAAAA=&#10;">
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<v:path arrowok="t" o:connecttype="custom" o:connectlocs="9674,421;9665,421;0,421;0,431;0,618;9,618;9,431;9665,431;9665,618;9674,618;9674,431;9674,421" o:connectangles="0,0,0,0,0,0,0,0,0,0,0,0"/>
            </v:shape>
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<v:shape id="AutoShape 67" o:spid="_x0000_s1073" style="position:absolute;left:1636;top:617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adj="0,,0" path="m9,l,,,168r9,l9,xm9674,r-9,l9665,168r9,l9674,xe" fillcolor="#00000a" stroked="f">
              <v:stroke joinstyle="round"/>
              <v:formulas/>
              <v:path arrowok="t" o:connecttype="custom" o:connectlocs="9,618;0,618;0,786;9,786;9,618;9674,618;9665,618;9665,786;9674,786;9674,618" o:connectangles="0,0,0,0,0,0,0,0,0,0" textboxrect="1526,3163,16800,18437"/>
            </v:shape>
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<v:shape id="AutoShape 69" o:spid="_x0000_s1075" style="position:absolute;left:1636;top:785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adj="0,,0" path="m9,l,,,168r9,l9,xm9674,r-9,l9665,168r9,l9674,xe" fillcolor="#00000a" stroked="f">
              <v:stroke joinstyle="round"/>
              <v:formulas/>
              <v:path arrowok="t" o:connecttype="custom" o:connectlocs="9,786;0,786;0,954;9,954;9,786;9674,786;9665,786;9665,954;9674,954;9674,786" o:connectangles="0,0,0,0,0,0,0,0,0,0" textboxrect="1526,3163,16800,18437"/>
            </v:shape>
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<v:shape id="AutoShape 71" o:spid="_x0000_s1077" style="position:absolute;left:1636;top:953;width:9675;height:286;visibility:visible;mso-wrap-style:square;v-text-anchor:top" coordsize="9675,2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adj="0,,0" path="m9,l,,,285r9,l9,xm9674,r-9,l9665,285r9,l9674,xe" fillcolor="#00000a" stroked="f">
              <v:stroke joinstyle="round"/>
              <v:formulas/>
              <v:path arrowok="t" o:connecttype="custom" o:connectlocs="9,954;0,954;0,1239;9,1239;9,954;9674,954;9665,954;9665,1239;9674,1239;9674,954" o:connectangles="0,0,0,0,0,0,0,0,0,0" textboxrect="1526,3163,16800,18437"/>
            </v:shape>
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<v:shape id="AutoShape 73" o:spid="_x0000_s1079" style="position:absolute;left:1636;top:1239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adj="0,,0" path="m9,l,,,168r9,l9,xm9674,r-9,l9665,168r9,l9674,xe" fillcolor="#00000a" stroked="f">
              <v:stroke joinstyle="round"/>
              <v:formulas/>
              <v:path arrowok="t" o:connecttype="custom" o:connectlocs="9,1239;0,1239;0,1407;9,1407;9,1239;9674,1239;9665,1239;9665,1407;9674,1407;9674,1239" o:connectangles="0,0,0,0,0,0,0,0,0,0" textboxrect="1526,3163,16800,18437"/>
            </v:shape>
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<v:path arrowok="t" o:connecttype="custom" o:connectlocs="9674,1407;9665,1407;9665,1595;9,1595;9,1407;0,1407;0,1595;0,1604;9665,1604;9674,1604;9674,1595;9674,1407" o:connectangles="0,0,0,0,0,0,0,0,0,0,0,0"/>
            </v:shape>
            <v:shape id="Text Box 76" o:spid="_x0000_s1082" type="#_x0000_t202" style="position:absolute;left:1219;top:430;width:10083;height:1164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<v:textbox style="mso-next-textbox:#Text Box 76" inset="0,0,0,0">
                <w:txbxContent>
                  <w:p w14:paraId="619166F9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2285BD0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45C5D5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675C9BE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78B7291B" w14:textId="77777777" w:rsidTr="00376191">
        <w:trPr>
          <w:trHeight w:val="400"/>
        </w:trPr>
        <w:tc>
          <w:tcPr>
            <w:tcW w:w="4522" w:type="dxa"/>
          </w:tcPr>
          <w:p w14:paraId="7FC9508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922D7A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E4C7179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5B0E70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E9C831D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55EBB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780B2C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5AA037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5434F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C875B8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F58892F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293D60D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0A040952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FCE5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A40FBA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7E650B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9B3C36A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05C9D2A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C061E1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1BC226E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981AEE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1F9EB2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B17F725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2171102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098637A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D111EE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4DBC16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D97C138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1DC66A5" w14:textId="77777777" w:rsidR="00EE53B2" w:rsidRDefault="00EE53B2">
      <w:pPr>
        <w:pStyle w:val="Corpotesto"/>
        <w:rPr>
          <w:sz w:val="20"/>
        </w:rPr>
      </w:pPr>
    </w:p>
    <w:p w14:paraId="0F5AB7F6" w14:textId="77777777" w:rsidR="00EE53B2" w:rsidRDefault="00EE53B2">
      <w:pPr>
        <w:pStyle w:val="Corpotesto"/>
        <w:rPr>
          <w:sz w:val="20"/>
        </w:rPr>
      </w:pPr>
    </w:p>
    <w:p w14:paraId="2650210D" w14:textId="77777777" w:rsidR="00EE53B2" w:rsidRDefault="00EE53B2">
      <w:pPr>
        <w:pStyle w:val="Corpotesto"/>
        <w:rPr>
          <w:sz w:val="20"/>
        </w:rPr>
      </w:pPr>
    </w:p>
    <w:p w14:paraId="173FF78C" w14:textId="77777777" w:rsidR="00EE53B2" w:rsidRDefault="00EE53B2">
      <w:pPr>
        <w:pStyle w:val="Corpotesto"/>
        <w:rPr>
          <w:sz w:val="20"/>
        </w:rPr>
      </w:pPr>
    </w:p>
    <w:p w14:paraId="0C08625F" w14:textId="77777777" w:rsidR="00EE53B2" w:rsidRDefault="00EE53B2">
      <w:pPr>
        <w:pStyle w:val="Corpotesto"/>
        <w:rPr>
          <w:sz w:val="20"/>
        </w:rPr>
      </w:pPr>
    </w:p>
    <w:p w14:paraId="38B285F1" w14:textId="77777777" w:rsidR="00EE53B2" w:rsidRDefault="00496895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715ADF59">
          <v:rect id="Rectangle 77" o:spid="_x0000_s1083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33C9479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BCB576C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E5AA9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FCE5352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95F634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05B58A" w14:textId="77777777" w:rsidR="00EE53B2" w:rsidRDefault="00EE53B2">
      <w:r>
        <w:separator/>
      </w:r>
    </w:p>
  </w:endnote>
  <w:endnote w:type="continuationSeparator" w:id="0">
    <w:p w14:paraId="07BA8A56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C2DF9" w14:textId="77777777" w:rsidR="00EE53B2" w:rsidRDefault="00496895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A60F123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" filled="f" stroked="f">
          <v:textbox style="mso-next-textbox:#Text Box 2" inset="0,0,0,0">
            <w:txbxContent>
              <w:p w14:paraId="7EE23532" w14:textId="2134C4C5" w:rsidR="00EE53B2" w:rsidRDefault="00944853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496895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74BF9" w14:textId="77777777" w:rsidR="00EE53B2" w:rsidRDefault="00496895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40FC2ED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" filled="f" stroked="f">
          <v:textbox inset="0,0,0,0">
            <w:txbxContent>
              <w:p w14:paraId="24A8D346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2A2C3" w14:textId="77777777" w:rsidR="00EE53B2" w:rsidRDefault="00496895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7BB5D78F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" filled="f" stroked="f">
          <v:textbox inset="0,0,0,0">
            <w:txbxContent>
              <w:p w14:paraId="406C2A49" w14:textId="112C6BC1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496895">
                  <w:rPr>
                    <w:rFonts w:ascii="Calibri" w:eastAsia="Times New Roman"/>
                    <w:noProof/>
                    <w:color w:val="00000A"/>
                    <w:sz w:val="19"/>
                  </w:rPr>
                  <w:t>3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34C00" w14:textId="77777777" w:rsidR="00EE53B2" w:rsidRDefault="00EE53B2">
      <w:r>
        <w:separator/>
      </w:r>
    </w:p>
  </w:footnote>
  <w:footnote w:type="continuationSeparator" w:id="0">
    <w:p w14:paraId="296EFEF0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F6AF5"/>
    <w:rsid w:val="0007328F"/>
    <w:rsid w:val="00114AC7"/>
    <w:rsid w:val="00186112"/>
    <w:rsid w:val="002377AB"/>
    <w:rsid w:val="00271E9C"/>
    <w:rsid w:val="002A5C6C"/>
    <w:rsid w:val="00306B89"/>
    <w:rsid w:val="00376191"/>
    <w:rsid w:val="003A28F8"/>
    <w:rsid w:val="003B3E99"/>
    <w:rsid w:val="003C3D2C"/>
    <w:rsid w:val="00450A9C"/>
    <w:rsid w:val="00496895"/>
    <w:rsid w:val="00506A11"/>
    <w:rsid w:val="005443A5"/>
    <w:rsid w:val="00557325"/>
    <w:rsid w:val="00576C00"/>
    <w:rsid w:val="005F6AF5"/>
    <w:rsid w:val="006C36ED"/>
    <w:rsid w:val="007A33E9"/>
    <w:rsid w:val="007B036B"/>
    <w:rsid w:val="00944853"/>
    <w:rsid w:val="00A414FC"/>
    <w:rsid w:val="00B34493"/>
    <w:rsid w:val="00BB713C"/>
    <w:rsid w:val="00D3032F"/>
    <w:rsid w:val="00D3702C"/>
    <w:rsid w:val="00D8017A"/>
    <w:rsid w:val="00D90842"/>
    <w:rsid w:val="00EA46F5"/>
    <w:rsid w:val="00EE53B2"/>
    <w:rsid w:val="00F4789B"/>
    <w:rsid w:val="00F57106"/>
    <w:rsid w:val="00F940DC"/>
    <w:rsid w:val="00FE3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103"/>
    <o:shapelayout v:ext="edit">
      <o:idmap v:ext="edit" data="1"/>
    </o:shapelayout>
  </w:shapeDefaults>
  <w:decimalSymbol w:val=","/>
  <w:listSeparator w:val=";"/>
  <w14:docId w14:val="1117AC05"/>
  <w15:docId w15:val="{6D3E39E9-CA35-404E-A2A0-5FB9BB87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17</Pages>
  <Words>6374</Words>
  <Characters>36332</Characters>
  <Application>Microsoft Office Word</Application>
  <DocSecurity>0</DocSecurity>
  <Lines>302</Lines>
  <Paragraphs>85</Paragraphs>
  <ScaleCrop>false</ScaleCrop>
  <Company/>
  <LinksUpToDate>false</LinksUpToDate>
  <CharactersWithSpaces>42621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Francesco Basile</cp:lastModifiedBy>
  <cp:revision>8</cp:revision>
  <dcterms:created xsi:type="dcterms:W3CDTF">2024-11-12T11:19:00Z</dcterms:created>
  <dcterms:modified xsi:type="dcterms:W3CDTF">2025-08-04T13:40:00Z</dcterms:modified>
</cp:coreProperties>
</file>