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58E3" w14:textId="77777777" w:rsidR="0082343C" w:rsidRPr="0082343C" w:rsidRDefault="0082343C" w:rsidP="00CD286D">
      <w:pPr>
        <w:jc w:val="center"/>
        <w:rPr>
          <w:b/>
          <w:bCs/>
        </w:rPr>
      </w:pPr>
      <w:r w:rsidRPr="0082343C">
        <w:rPr>
          <w:b/>
          <w:bCs/>
        </w:rPr>
        <w:t>DOMANDA DI MANIFESTAZIONE DI INTERESSE</w:t>
      </w:r>
    </w:p>
    <w:p w14:paraId="53EDBBC7" w14:textId="77777777" w:rsidR="0082343C" w:rsidRPr="0082343C" w:rsidRDefault="0082343C" w:rsidP="00CD286D">
      <w:pPr>
        <w:jc w:val="center"/>
      </w:pPr>
      <w:r w:rsidRPr="0082343C">
        <w:t xml:space="preserve">(ai sensi del </w:t>
      </w:r>
      <w:proofErr w:type="spellStart"/>
      <w:r w:rsidRPr="0082343C">
        <w:t>D.Lgs.</w:t>
      </w:r>
      <w:proofErr w:type="spellEnd"/>
      <w:r w:rsidRPr="0082343C">
        <w:t xml:space="preserve"> 36/2023)</w:t>
      </w:r>
    </w:p>
    <w:p w14:paraId="5C401978" w14:textId="77777777" w:rsidR="00CD286D" w:rsidRDefault="00CD286D" w:rsidP="0082343C">
      <w:pPr>
        <w:rPr>
          <w:b/>
          <w:bCs/>
        </w:rPr>
      </w:pPr>
    </w:p>
    <w:p w14:paraId="6249ADCA" w14:textId="240483C6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Procedura</w:t>
      </w:r>
    </w:p>
    <w:p w14:paraId="3F9CF8D2" w14:textId="77777777" w:rsidR="0082343C" w:rsidRPr="0082343C" w:rsidRDefault="0082343C" w:rsidP="0082343C">
      <w:r w:rsidRPr="0082343C">
        <w:rPr>
          <w:b/>
          <w:bCs/>
        </w:rPr>
        <w:t>LAVORI DI MESSA IN SICUREZZA DEL TERRITORIO A RISCHIO IDROGEOLOGICO</w:t>
      </w:r>
      <w:r w:rsidRPr="0082343C">
        <w:rPr>
          <w:b/>
          <w:bCs/>
        </w:rPr>
        <w:br/>
        <w:t>COMUNE DI PRIGNANO CILENTO (SA)</w:t>
      </w:r>
      <w:r w:rsidRPr="0082343C">
        <w:br/>
      </w:r>
      <w:r w:rsidRPr="0082343C">
        <w:rPr>
          <w:b/>
          <w:bCs/>
        </w:rPr>
        <w:t>CUP:</w:t>
      </w:r>
      <w:r w:rsidRPr="0082343C">
        <w:t xml:space="preserve"> G18H22000610001</w:t>
      </w:r>
    </w:p>
    <w:p w14:paraId="04027359" w14:textId="77777777" w:rsidR="0082343C" w:rsidRPr="0082343C" w:rsidRDefault="00CD286D" w:rsidP="0082343C">
      <w:r>
        <w:pict w14:anchorId="248486CC">
          <v:rect id="_x0000_i1031" style="width:0;height:1.5pt" o:hralign="center" o:hrstd="t" o:hr="t" fillcolor="#a0a0a0" stroked="f"/>
        </w:pict>
      </w:r>
    </w:p>
    <w:p w14:paraId="6D0FD5C0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DATI DELL’OPERATORE ECONOMICO</w:t>
      </w:r>
    </w:p>
    <w:p w14:paraId="13881E57" w14:textId="77777777" w:rsidR="0082343C" w:rsidRPr="0082343C" w:rsidRDefault="0082343C" w:rsidP="0082343C">
      <w:r w:rsidRPr="0082343C">
        <w:t>(compilazione a cura del concorrente su piattaforma Maggioli)</w:t>
      </w:r>
    </w:p>
    <w:p w14:paraId="68009F2F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Denominazione/Ragione sociale</w:t>
      </w:r>
    </w:p>
    <w:p w14:paraId="7AE7B506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Forma giuridica</w:t>
      </w:r>
    </w:p>
    <w:p w14:paraId="2618970D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Sede legale (indirizzo – CAP – Comune – Provincia)</w:t>
      </w:r>
    </w:p>
    <w:p w14:paraId="1867888B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Codice Fiscale</w:t>
      </w:r>
    </w:p>
    <w:p w14:paraId="56EE0686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Partita IVA</w:t>
      </w:r>
    </w:p>
    <w:p w14:paraId="047D2E35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PEC</w:t>
      </w:r>
    </w:p>
    <w:p w14:paraId="51624D77" w14:textId="77777777" w:rsidR="0082343C" w:rsidRPr="0082343C" w:rsidRDefault="0082343C" w:rsidP="0082343C">
      <w:pPr>
        <w:numPr>
          <w:ilvl w:val="0"/>
          <w:numId w:val="4"/>
        </w:numPr>
      </w:pPr>
      <w:r w:rsidRPr="0082343C">
        <w:rPr>
          <w:b/>
          <w:bCs/>
        </w:rPr>
        <w:t>Telefono</w:t>
      </w:r>
    </w:p>
    <w:p w14:paraId="4342C07F" w14:textId="77777777" w:rsidR="0082343C" w:rsidRPr="0082343C" w:rsidRDefault="00CD286D" w:rsidP="0082343C">
      <w:r>
        <w:pict w14:anchorId="0B33F862">
          <v:rect id="_x0000_i1032" style="width:0;height:1.5pt" o:hralign="center" o:hrstd="t" o:hr="t" fillcolor="#a0a0a0" stroked="f"/>
        </w:pict>
      </w:r>
    </w:p>
    <w:p w14:paraId="72DFA20C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DATI DEL DICHIARANTE</w:t>
      </w:r>
    </w:p>
    <w:p w14:paraId="0858A55E" w14:textId="77777777" w:rsidR="0082343C" w:rsidRPr="0082343C" w:rsidRDefault="0082343C" w:rsidP="0082343C">
      <w:pPr>
        <w:numPr>
          <w:ilvl w:val="0"/>
          <w:numId w:val="5"/>
        </w:numPr>
      </w:pPr>
      <w:r w:rsidRPr="0082343C">
        <w:rPr>
          <w:b/>
          <w:bCs/>
        </w:rPr>
        <w:t>Nome e Cognome</w:t>
      </w:r>
    </w:p>
    <w:p w14:paraId="4BCCB621" w14:textId="77777777" w:rsidR="0082343C" w:rsidRPr="0082343C" w:rsidRDefault="0082343C" w:rsidP="0082343C">
      <w:pPr>
        <w:numPr>
          <w:ilvl w:val="0"/>
          <w:numId w:val="5"/>
        </w:numPr>
      </w:pPr>
      <w:r w:rsidRPr="0082343C">
        <w:rPr>
          <w:b/>
          <w:bCs/>
        </w:rPr>
        <w:t>Codice Fiscale</w:t>
      </w:r>
    </w:p>
    <w:p w14:paraId="0773E58F" w14:textId="77777777" w:rsidR="0082343C" w:rsidRPr="0082343C" w:rsidRDefault="0082343C" w:rsidP="0082343C">
      <w:pPr>
        <w:numPr>
          <w:ilvl w:val="0"/>
          <w:numId w:val="5"/>
        </w:numPr>
      </w:pPr>
      <w:r w:rsidRPr="0082343C">
        <w:rPr>
          <w:b/>
          <w:bCs/>
        </w:rPr>
        <w:t>Qualifica</w:t>
      </w:r>
      <w:r w:rsidRPr="0082343C">
        <w:br/>
      </w:r>
      <w:r w:rsidRPr="0082343C">
        <w:rPr>
          <w:rFonts w:ascii="Segoe UI Symbol" w:hAnsi="Segoe UI Symbol" w:cs="Segoe UI Symbol"/>
        </w:rPr>
        <w:t>☐</w:t>
      </w:r>
      <w:r w:rsidRPr="0082343C">
        <w:t xml:space="preserve"> Legale rappresentante</w:t>
      </w:r>
      <w:r w:rsidRPr="0082343C">
        <w:br/>
      </w:r>
      <w:r w:rsidRPr="0082343C">
        <w:rPr>
          <w:rFonts w:ascii="Segoe UI Symbol" w:hAnsi="Segoe UI Symbol" w:cs="Segoe UI Symbol"/>
        </w:rPr>
        <w:t>☐</w:t>
      </w:r>
      <w:r w:rsidRPr="0082343C">
        <w:t xml:space="preserve"> Procuratore (procura caricata a sistema)</w:t>
      </w:r>
    </w:p>
    <w:p w14:paraId="043A6310" w14:textId="77777777" w:rsidR="0082343C" w:rsidRPr="0082343C" w:rsidRDefault="00CD286D" w:rsidP="0082343C">
      <w:r>
        <w:pict w14:anchorId="63CC8AE3">
          <v:rect id="_x0000_i1033" style="width:0;height:1.5pt" o:hralign="center" o:hrstd="t" o:hr="t" fillcolor="#a0a0a0" stroked="f"/>
        </w:pict>
      </w:r>
    </w:p>
    <w:p w14:paraId="4EF7148F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MANIFESTAZIONE DI INTERESSE</w:t>
      </w:r>
    </w:p>
    <w:p w14:paraId="77DC912E" w14:textId="77777777" w:rsidR="0082343C" w:rsidRPr="0082343C" w:rsidRDefault="0082343C" w:rsidP="0082343C">
      <w:r w:rsidRPr="0082343C">
        <w:t xml:space="preserve">Il sottoscritto, come sopra identificato, </w:t>
      </w:r>
      <w:r w:rsidRPr="0082343C">
        <w:rPr>
          <w:b/>
          <w:bCs/>
        </w:rPr>
        <w:t>MANIFESTA IL PROPRIO INTERESSE</w:t>
      </w:r>
      <w:r w:rsidRPr="0082343C">
        <w:br/>
        <w:t>a partecipare alla procedura di affidamento dei lavori in oggetto, secondo quanto previsto dall’Avviso di Manifestazione di Interesse pubblicato dalla Stazione Appaltante.</w:t>
      </w:r>
    </w:p>
    <w:p w14:paraId="63BA8CBE" w14:textId="77777777" w:rsidR="0082343C" w:rsidRPr="0082343C" w:rsidRDefault="00CD286D" w:rsidP="0082343C">
      <w:r>
        <w:pict w14:anchorId="38F904A7">
          <v:rect id="_x0000_i1034" style="width:0;height:1.5pt" o:hralign="center" o:hrstd="t" o:hr="t" fillcolor="#a0a0a0" stroked="f"/>
        </w:pict>
      </w:r>
    </w:p>
    <w:p w14:paraId="06B638C2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lastRenderedPageBreak/>
        <w:t>DICHIARAZIONI</w:t>
      </w:r>
    </w:p>
    <w:p w14:paraId="17AC14E4" w14:textId="77777777" w:rsidR="0082343C" w:rsidRPr="0082343C" w:rsidRDefault="0082343C" w:rsidP="0082343C">
      <w:r w:rsidRPr="0082343C">
        <w:t>(da rendere mediante flag di conferma su piattaforma)</w:t>
      </w:r>
    </w:p>
    <w:p w14:paraId="3FAA1AF6" w14:textId="77777777" w:rsidR="0082343C" w:rsidRPr="0082343C" w:rsidRDefault="0082343C" w:rsidP="0082343C">
      <w:r w:rsidRPr="0082343C">
        <w:t xml:space="preserve">Il sottoscritto </w:t>
      </w:r>
      <w:r w:rsidRPr="0082343C">
        <w:rPr>
          <w:b/>
          <w:bCs/>
        </w:rPr>
        <w:t>DICHIARA</w:t>
      </w:r>
      <w:r w:rsidRPr="0082343C">
        <w:t>:</w:t>
      </w:r>
    </w:p>
    <w:p w14:paraId="7BD928AE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non trovarsi in alcuna delle cause di esclusione di cui agli artt. </w:t>
      </w:r>
      <w:r w:rsidRPr="0082343C">
        <w:rPr>
          <w:b/>
          <w:bCs/>
        </w:rPr>
        <w:t xml:space="preserve">94 e 95 del </w:t>
      </w:r>
      <w:proofErr w:type="spellStart"/>
      <w:r w:rsidRPr="0082343C">
        <w:rPr>
          <w:b/>
          <w:bCs/>
        </w:rPr>
        <w:t>D.Lgs.</w:t>
      </w:r>
      <w:proofErr w:type="spellEnd"/>
      <w:r w:rsidRPr="0082343C">
        <w:rPr>
          <w:b/>
          <w:bCs/>
        </w:rPr>
        <w:t xml:space="preserve"> 36/2023</w:t>
      </w:r>
      <w:r w:rsidRPr="0082343C">
        <w:t>;</w:t>
      </w:r>
    </w:p>
    <w:p w14:paraId="54FA88D5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essere regolarmente iscritto alla </w:t>
      </w:r>
      <w:r w:rsidRPr="0082343C">
        <w:rPr>
          <w:b/>
          <w:bCs/>
        </w:rPr>
        <w:t>Camera di Commercio</w:t>
      </w:r>
      <w:r w:rsidRPr="0082343C">
        <w:t xml:space="preserve"> per attività coerenti con l’oggetto dell’appalto;</w:t>
      </w:r>
    </w:p>
    <w:p w14:paraId="2A602354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essere in possesso di </w:t>
      </w:r>
      <w:r w:rsidRPr="0082343C">
        <w:rPr>
          <w:b/>
          <w:bCs/>
        </w:rPr>
        <w:t>Attestazione SOA in corso di validità</w:t>
      </w:r>
      <w:r w:rsidRPr="0082343C">
        <w:t xml:space="preserve"> per la seguente categoria:</w:t>
      </w:r>
    </w:p>
    <w:p w14:paraId="45382016" w14:textId="77777777" w:rsidR="0082343C" w:rsidRPr="0082343C" w:rsidRDefault="0082343C" w:rsidP="0082343C">
      <w:pPr>
        <w:numPr>
          <w:ilvl w:val="0"/>
          <w:numId w:val="6"/>
        </w:numPr>
      </w:pPr>
      <w:r w:rsidRPr="0082343C">
        <w:rPr>
          <w:b/>
          <w:bCs/>
        </w:rPr>
        <w:t>OS21 – Opere strutturali speciali – Classifica III</w:t>
      </w:r>
      <w:r w:rsidRPr="0082343C">
        <w:t>;</w:t>
      </w:r>
    </w:p>
    <w:p w14:paraId="1533CC47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aver preso visione dell’Avviso di Manifestazione di Interesse e di accettarne integralmente il contenuto;</w:t>
      </w:r>
    </w:p>
    <w:p w14:paraId="7F3082ED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essere consapevole che la presente istanza </w:t>
      </w:r>
      <w:r w:rsidRPr="0082343C">
        <w:rPr>
          <w:b/>
          <w:bCs/>
        </w:rPr>
        <w:t>non costituisce offerta né vincola la Stazione Appaltante</w:t>
      </w:r>
      <w:r w:rsidRPr="0082343C">
        <w:t>;</w:t>
      </w:r>
    </w:p>
    <w:p w14:paraId="031BB4B7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accettare che eventuali comunicazioni avverranno esclusivamente tramite la piattaforma </w:t>
      </w:r>
      <w:r w:rsidRPr="0082343C">
        <w:rPr>
          <w:b/>
          <w:bCs/>
        </w:rPr>
        <w:t>Maggioli e-Procurement</w:t>
      </w:r>
      <w:r w:rsidRPr="0082343C">
        <w:t>;</w:t>
      </w:r>
    </w:p>
    <w:p w14:paraId="58F07246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di autorizzare il trattamento dei dati personali ai sensi del </w:t>
      </w:r>
      <w:r w:rsidRPr="0082343C">
        <w:rPr>
          <w:b/>
          <w:bCs/>
        </w:rPr>
        <w:t>Regolamento UE 2016/679 (GDPR)</w:t>
      </w:r>
      <w:r w:rsidRPr="0082343C">
        <w:t>.</w:t>
      </w:r>
    </w:p>
    <w:p w14:paraId="1B5CBE34" w14:textId="77777777" w:rsidR="0082343C" w:rsidRPr="0082343C" w:rsidRDefault="00CD286D" w:rsidP="0082343C">
      <w:r>
        <w:pict w14:anchorId="44343A82">
          <v:rect id="_x0000_i1035" style="width:0;height:1.5pt" o:hralign="center" o:hrstd="t" o:hr="t" fillcolor="#a0a0a0" stroked="f"/>
        </w:pict>
      </w:r>
    </w:p>
    <w:p w14:paraId="4FF9820B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ALLEGATI (se richiesti dalla piattaforma)</w:t>
      </w:r>
    </w:p>
    <w:p w14:paraId="31FEBFD5" w14:textId="77777777" w:rsidR="0082343C" w:rsidRPr="0082343C" w:rsidRDefault="0082343C" w:rsidP="0082343C">
      <w:r w:rsidRPr="0082343C">
        <w:rPr>
          <w:rFonts w:ascii="Segoe UI Symbol" w:hAnsi="Segoe UI Symbol" w:cs="Segoe UI Symbol"/>
        </w:rPr>
        <w:t>☐</w:t>
      </w:r>
      <w:r w:rsidRPr="0082343C">
        <w:t xml:space="preserve"> Documento di identità del dichiarante</w:t>
      </w:r>
      <w:r w:rsidRPr="0082343C">
        <w:br/>
      </w:r>
      <w:r w:rsidRPr="0082343C">
        <w:rPr>
          <w:rFonts w:ascii="Segoe UI Symbol" w:hAnsi="Segoe UI Symbol" w:cs="Segoe UI Symbol"/>
        </w:rPr>
        <w:t>☐</w:t>
      </w:r>
      <w:r w:rsidRPr="0082343C">
        <w:t xml:space="preserve"> Procura (se dovuta)</w:t>
      </w:r>
      <w:r w:rsidRPr="0082343C">
        <w:br/>
      </w:r>
      <w:r w:rsidRPr="0082343C">
        <w:rPr>
          <w:rFonts w:ascii="Segoe UI Symbol" w:hAnsi="Segoe UI Symbol" w:cs="Segoe UI Symbol"/>
        </w:rPr>
        <w:t>☐</w:t>
      </w:r>
      <w:r w:rsidRPr="0082343C">
        <w:t xml:space="preserve"> Attestazione SOA</w:t>
      </w:r>
    </w:p>
    <w:p w14:paraId="15120E12" w14:textId="77777777" w:rsidR="0082343C" w:rsidRPr="0082343C" w:rsidRDefault="00CD286D" w:rsidP="0082343C">
      <w:r>
        <w:pict w14:anchorId="22B55DC7">
          <v:rect id="_x0000_i1036" style="width:0;height:1.5pt" o:hralign="center" o:hrstd="t" o:hr="t" fillcolor="#a0a0a0" stroked="f"/>
        </w:pict>
      </w:r>
    </w:p>
    <w:p w14:paraId="70B28B26" w14:textId="77777777" w:rsidR="0082343C" w:rsidRPr="0082343C" w:rsidRDefault="0082343C" w:rsidP="0082343C">
      <w:pPr>
        <w:rPr>
          <w:b/>
          <w:bCs/>
        </w:rPr>
      </w:pPr>
      <w:r w:rsidRPr="0082343C">
        <w:rPr>
          <w:b/>
          <w:bCs/>
        </w:rPr>
        <w:t>SOTTOSCRIZIONE</w:t>
      </w:r>
    </w:p>
    <w:p w14:paraId="0C911D01" w14:textId="77777777" w:rsidR="0082343C" w:rsidRPr="0082343C" w:rsidRDefault="0082343C" w:rsidP="0082343C">
      <w:r w:rsidRPr="0082343C">
        <w:t xml:space="preserve">La presente domanda è </w:t>
      </w:r>
      <w:r w:rsidRPr="0082343C">
        <w:rPr>
          <w:b/>
          <w:bCs/>
        </w:rPr>
        <w:t>sottoscritta digitalmente</w:t>
      </w:r>
      <w:r w:rsidRPr="0082343C">
        <w:t xml:space="preserve"> dal dichiarante tramite la piattaforma Maggioli e-Procurement, ai sensi dell’art. 65 del </w:t>
      </w:r>
      <w:proofErr w:type="spellStart"/>
      <w:r w:rsidRPr="0082343C">
        <w:t>D.Lgs.</w:t>
      </w:r>
      <w:proofErr w:type="spellEnd"/>
      <w:r w:rsidRPr="0082343C">
        <w:t xml:space="preserve"> 82/2005 (CAD).</w:t>
      </w:r>
    </w:p>
    <w:p w14:paraId="719328BE" w14:textId="77777777" w:rsidR="0082343C" w:rsidRDefault="0082343C"/>
    <w:p w14:paraId="46A5687B" w14:textId="77777777" w:rsidR="0082343C" w:rsidRDefault="0082343C"/>
    <w:sectPr w:rsidR="0082343C" w:rsidSect="00CF5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0D3"/>
    <w:multiLevelType w:val="multilevel"/>
    <w:tmpl w:val="614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E1849"/>
    <w:multiLevelType w:val="multilevel"/>
    <w:tmpl w:val="B34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2999"/>
    <w:multiLevelType w:val="multilevel"/>
    <w:tmpl w:val="FEC0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9066B"/>
    <w:multiLevelType w:val="multilevel"/>
    <w:tmpl w:val="D62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A476C"/>
    <w:multiLevelType w:val="multilevel"/>
    <w:tmpl w:val="7830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74F55"/>
    <w:multiLevelType w:val="multilevel"/>
    <w:tmpl w:val="69D6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338772">
    <w:abstractNumId w:val="3"/>
  </w:num>
  <w:num w:numId="2" w16cid:durableId="395668698">
    <w:abstractNumId w:val="4"/>
  </w:num>
  <w:num w:numId="3" w16cid:durableId="602690280">
    <w:abstractNumId w:val="1"/>
  </w:num>
  <w:num w:numId="4" w16cid:durableId="1082874353">
    <w:abstractNumId w:val="5"/>
  </w:num>
  <w:num w:numId="5" w16cid:durableId="694885168">
    <w:abstractNumId w:val="0"/>
  </w:num>
  <w:num w:numId="6" w16cid:durableId="73874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53"/>
    <w:rsid w:val="00637E53"/>
    <w:rsid w:val="006A2A33"/>
    <w:rsid w:val="006F25C1"/>
    <w:rsid w:val="007D7B42"/>
    <w:rsid w:val="0082343C"/>
    <w:rsid w:val="008E6848"/>
    <w:rsid w:val="00CD286D"/>
    <w:rsid w:val="00CF5FCB"/>
    <w:rsid w:val="00E67466"/>
    <w:rsid w:val="00F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A7DDA34"/>
  <w15:chartTrackingRefBased/>
  <w15:docId w15:val="{C8285687-56E1-42D2-B0B4-C8F2BEDB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FCB"/>
  </w:style>
  <w:style w:type="paragraph" w:styleId="Titolo1">
    <w:name w:val="heading 1"/>
    <w:basedOn w:val="Normale"/>
    <w:next w:val="Normale"/>
    <w:link w:val="Titolo1Carattere"/>
    <w:uiPriority w:val="9"/>
    <w:qFormat/>
    <w:rsid w:val="0063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E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7E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7E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7E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7E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7E5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7E5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7E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7E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7E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7E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E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E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7E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7E5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E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E5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7E5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2026-02-23T15:38:00Z</dcterms:created>
  <dcterms:modified xsi:type="dcterms:W3CDTF">2026-02-23T15:38:00Z</dcterms:modified>
</cp:coreProperties>
</file>