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66829" w14:textId="77777777" w:rsidR="00597D75" w:rsidRDefault="00597D75"/>
    <w:p w14:paraId="47F6ADE4" w14:textId="77777777" w:rsidR="00597D75" w:rsidRDefault="00597D75"/>
    <w:p w14:paraId="29AC5E9A" w14:textId="77777777" w:rsidR="00597D75" w:rsidRDefault="00597D75"/>
    <w:p w14:paraId="65A97424" w14:textId="77777777" w:rsidR="00597D75" w:rsidRDefault="00597D75"/>
    <w:p w14:paraId="2246B9EB" w14:textId="77777777" w:rsidR="00597D75" w:rsidRDefault="00597D75"/>
    <w:p w14:paraId="443062AB" w14:textId="1460A1C8" w:rsidR="00597D75" w:rsidRPr="00597D75" w:rsidRDefault="00597D75" w:rsidP="00597D75">
      <w:pPr>
        <w:jc w:val="center"/>
        <w:rPr>
          <w:b/>
          <w:bCs/>
          <w:sz w:val="34"/>
          <w:szCs w:val="34"/>
        </w:rPr>
      </w:pPr>
      <w:r w:rsidRPr="00597D75">
        <w:rPr>
          <w:b/>
          <w:bCs/>
          <w:sz w:val="34"/>
          <w:szCs w:val="34"/>
        </w:rPr>
        <w:t>LINK PROGETTO ESECUTIVO</w:t>
      </w:r>
    </w:p>
    <w:p w14:paraId="110238D1" w14:textId="77777777" w:rsidR="00597D75" w:rsidRDefault="00597D75"/>
    <w:p w14:paraId="5FAF6335" w14:textId="77777777" w:rsidR="00597D75" w:rsidRDefault="00597D75"/>
    <w:p w14:paraId="014CA73D" w14:textId="77777777" w:rsidR="00597D75" w:rsidRDefault="00597D75"/>
    <w:p w14:paraId="35E6CC8A" w14:textId="77777777" w:rsidR="00902473" w:rsidRDefault="00902473" w:rsidP="00597D75">
      <w:pPr>
        <w:jc w:val="center"/>
      </w:pPr>
    </w:p>
    <w:p w14:paraId="705CAA97" w14:textId="77777777" w:rsidR="00902473" w:rsidRDefault="00902473" w:rsidP="00597D75">
      <w:pPr>
        <w:jc w:val="center"/>
      </w:pPr>
    </w:p>
    <w:p w14:paraId="35A9308C" w14:textId="77777777" w:rsidR="00902473" w:rsidRDefault="00902473" w:rsidP="00597D75">
      <w:pPr>
        <w:jc w:val="center"/>
      </w:pPr>
    </w:p>
    <w:p w14:paraId="54618D85" w14:textId="1452E315" w:rsidR="00902473" w:rsidRDefault="00902473" w:rsidP="00597D75">
      <w:pPr>
        <w:jc w:val="center"/>
      </w:pPr>
      <w:hyperlink r:id="rId4" w:history="1">
        <w:r w:rsidRPr="00405BCE">
          <w:rPr>
            <w:rStyle w:val="Collegamentoipertestuale"/>
          </w:rPr>
          <w:t>https://www.dropbox.com/scl/fi/t7c96iprli63zv5iibhyt/Progetto-Esecutivo-Perdifumo.zip?rlkey=sdjsp6empa6dpxu5k41o0wywe&amp;st=ndhza5kg&amp;dl=0</w:t>
        </w:r>
      </w:hyperlink>
      <w:r>
        <w:t xml:space="preserve"> </w:t>
      </w:r>
    </w:p>
    <w:sectPr w:rsidR="00902473" w:rsidSect="00597D7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4DF"/>
    <w:rsid w:val="00333177"/>
    <w:rsid w:val="004A14DF"/>
    <w:rsid w:val="00597D75"/>
    <w:rsid w:val="005B3080"/>
    <w:rsid w:val="006A2A33"/>
    <w:rsid w:val="007D7B42"/>
    <w:rsid w:val="00902473"/>
    <w:rsid w:val="00B144EE"/>
    <w:rsid w:val="00B25A56"/>
    <w:rsid w:val="00CF5FCB"/>
    <w:rsid w:val="00F9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D5CA"/>
  <w15:chartTrackingRefBased/>
  <w15:docId w15:val="{8A26663B-31A9-4A0A-8A08-08B0DA1D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5FCB"/>
  </w:style>
  <w:style w:type="paragraph" w:styleId="Titolo1">
    <w:name w:val="heading 1"/>
    <w:basedOn w:val="Normale"/>
    <w:next w:val="Normale"/>
    <w:link w:val="Titolo1Carattere"/>
    <w:uiPriority w:val="9"/>
    <w:qFormat/>
    <w:rsid w:val="004A14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14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14D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14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14D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14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14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14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14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14D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14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14D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14DF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14DF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14D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14D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14D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14D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14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14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14D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14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14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14D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14D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14DF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14D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14DF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14DF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0247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24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ropbox.com/scl/fi/t7c96iprli63zv5iibhyt/Progetto-Esecutivo-Perdifumo.zip?rlkey=sdjsp6empa6dpxu5k41o0wywe&amp;st=ndhza5kg&amp;dl=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>HP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2024-11-25T09:25:00Z</dcterms:created>
  <dcterms:modified xsi:type="dcterms:W3CDTF">2025-01-24T10:30:00Z</dcterms:modified>
</cp:coreProperties>
</file>